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6753" w14:textId="77777777" w:rsidR="006706A9" w:rsidRDefault="006706A9" w:rsidP="00C80B2A">
      <w:pPr>
        <w:ind w:left="-720"/>
        <w:rPr>
          <w:lang w:val="fr-BE"/>
        </w:rPr>
      </w:pPr>
    </w:p>
    <w:p w14:paraId="1ACED73C" w14:textId="77777777" w:rsidR="0095657A" w:rsidRPr="00C80B2A" w:rsidRDefault="00C80B2A" w:rsidP="00D575C2">
      <w:pPr>
        <w:pBdr>
          <w:bottom w:val="single" w:sz="4" w:space="1" w:color="auto"/>
        </w:pBdr>
        <w:ind w:left="-630"/>
        <w:rPr>
          <w:b/>
          <w:sz w:val="36"/>
          <w:szCs w:val="36"/>
        </w:rPr>
      </w:pPr>
      <w:r w:rsidRPr="00C80B2A">
        <w:rPr>
          <w:lang w:val="fr-BE"/>
        </w:rPr>
        <w:tab/>
      </w:r>
      <w:r w:rsidR="00D575C2" w:rsidRPr="00E57868">
        <w:rPr>
          <w:lang w:val="nl-NL"/>
        </w:rPr>
        <w:t xml:space="preserve">  </w:t>
      </w:r>
      <w:r w:rsidR="00FC2E49" w:rsidRPr="00C80B2A">
        <w:rPr>
          <w:b/>
          <w:sz w:val="36"/>
          <w:szCs w:val="36"/>
        </w:rPr>
        <w:t>Hulpdocument  –  241</w:t>
      </w:r>
      <w:r w:rsidR="008F6637">
        <w:rPr>
          <w:b/>
          <w:sz w:val="36"/>
          <w:szCs w:val="36"/>
        </w:rPr>
        <w:fldChar w:fldCharType="begin"/>
      </w:r>
      <w:r w:rsidR="008F6637">
        <w:rPr>
          <w:b/>
          <w:sz w:val="36"/>
          <w:szCs w:val="36"/>
        </w:rPr>
        <w:instrText xml:space="preserve"> TITLE  \* MERGEFORMAT </w:instrText>
      </w:r>
      <w:r w:rsidR="008F6637">
        <w:rPr>
          <w:b/>
          <w:sz w:val="36"/>
          <w:szCs w:val="36"/>
        </w:rPr>
        <w:fldChar w:fldCharType="separate"/>
      </w:r>
      <w:r w:rsidR="00FC2E49" w:rsidRPr="00C80B2A">
        <w:rPr>
          <w:b/>
          <w:sz w:val="36"/>
          <w:szCs w:val="36"/>
        </w:rPr>
        <w:t xml:space="preserve"> Preventiedossier</w:t>
      </w:r>
      <w:r w:rsidR="00327A79" w:rsidRPr="00C80B2A">
        <w:rPr>
          <w:b/>
          <w:sz w:val="36"/>
          <w:szCs w:val="36"/>
        </w:rPr>
        <w:t xml:space="preserve"> Contractanten</w:t>
      </w:r>
      <w:r w:rsidR="008F6637">
        <w:rPr>
          <w:b/>
          <w:sz w:val="36"/>
          <w:szCs w:val="36"/>
        </w:rPr>
        <w:fldChar w:fldCharType="end"/>
      </w:r>
    </w:p>
    <w:p w14:paraId="0C23EAD9" w14:textId="77777777" w:rsidR="00C80B2A" w:rsidRDefault="00C80B2A" w:rsidP="00C80B2A">
      <w:pPr>
        <w:pStyle w:val="standaardinspringen"/>
        <w:spacing w:after="0"/>
        <w:ind w:left="-360"/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ab/>
      </w:r>
      <w:r>
        <w:rPr>
          <w:b/>
          <w:bCs/>
          <w:color w:val="000080"/>
          <w:sz w:val="18"/>
          <w:szCs w:val="18"/>
        </w:rPr>
        <w:tab/>
      </w:r>
      <w:r>
        <w:rPr>
          <w:b/>
          <w:bCs/>
          <w:color w:val="000080"/>
          <w:sz w:val="18"/>
          <w:szCs w:val="18"/>
        </w:rPr>
        <w:tab/>
      </w:r>
      <w:r>
        <w:rPr>
          <w:b/>
          <w:bCs/>
          <w:color w:val="000080"/>
          <w:sz w:val="18"/>
          <w:szCs w:val="18"/>
        </w:rPr>
        <w:tab/>
      </w:r>
    </w:p>
    <w:p w14:paraId="58F53656" w14:textId="77777777" w:rsidR="00254B41" w:rsidRPr="001B62DE" w:rsidRDefault="00B13427" w:rsidP="00C80B2A">
      <w:pPr>
        <w:pStyle w:val="standaardinspringen"/>
        <w:spacing w:after="0"/>
        <w:ind w:left="-360"/>
        <w:rPr>
          <w:b/>
          <w:bCs/>
          <w:color w:val="000080"/>
          <w:sz w:val="18"/>
          <w:szCs w:val="18"/>
        </w:rPr>
      </w:pPr>
      <w:r>
        <w:rPr>
          <w:b/>
          <w:bCs/>
          <w:color w:val="000080"/>
          <w:sz w:val="18"/>
          <w:szCs w:val="18"/>
        </w:rPr>
        <w:tab/>
      </w:r>
      <w:r>
        <w:rPr>
          <w:b/>
          <w:bCs/>
          <w:color w:val="000080"/>
          <w:sz w:val="18"/>
          <w:szCs w:val="18"/>
        </w:rPr>
        <w:tab/>
      </w:r>
      <w:r>
        <w:rPr>
          <w:b/>
          <w:bCs/>
          <w:color w:val="000080"/>
          <w:sz w:val="18"/>
          <w:szCs w:val="18"/>
        </w:rPr>
        <w:tab/>
      </w:r>
      <w:r w:rsidR="00254B41" w:rsidRPr="001B62DE">
        <w:rPr>
          <w:b/>
          <w:bCs/>
          <w:color w:val="000080"/>
          <w:sz w:val="18"/>
          <w:szCs w:val="18"/>
        </w:rPr>
        <w:t>Gelieve dit document in te vullen en terug te zenden naar uw</w:t>
      </w:r>
      <w:r>
        <w:rPr>
          <w:b/>
          <w:bCs/>
          <w:color w:val="000080"/>
          <w:sz w:val="18"/>
          <w:szCs w:val="18"/>
        </w:rPr>
        <w:t xml:space="preserve"> </w:t>
      </w:r>
      <w:r w:rsidR="00BE1C94">
        <w:rPr>
          <w:b/>
          <w:bCs/>
          <w:color w:val="000080"/>
          <w:sz w:val="18"/>
          <w:szCs w:val="18"/>
        </w:rPr>
        <w:t>ENGIE</w:t>
      </w:r>
      <w:r w:rsidR="006706A9">
        <w:rPr>
          <w:b/>
          <w:bCs/>
          <w:color w:val="000080"/>
          <w:sz w:val="18"/>
          <w:szCs w:val="18"/>
        </w:rPr>
        <w:t xml:space="preserve"> EMS</w:t>
      </w:r>
      <w:r w:rsidR="00254B41" w:rsidRPr="001B62DE">
        <w:rPr>
          <w:b/>
          <w:bCs/>
          <w:color w:val="000080"/>
          <w:sz w:val="18"/>
          <w:szCs w:val="18"/>
        </w:rPr>
        <w:t xml:space="preserve"> verantwoordelijke</w:t>
      </w:r>
    </w:p>
    <w:tbl>
      <w:tblPr>
        <w:tblW w:w="1035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3174"/>
        <w:gridCol w:w="3033"/>
        <w:gridCol w:w="1078"/>
        <w:gridCol w:w="1003"/>
      </w:tblGrid>
      <w:tr w:rsidR="00D022DC" w:rsidRPr="001B62DE" w14:paraId="71C8BBB1" w14:textId="77777777" w:rsidTr="00F6784B">
        <w:trPr>
          <w:trHeight w:val="353"/>
        </w:trPr>
        <w:tc>
          <w:tcPr>
            <w:tcW w:w="10359" w:type="dxa"/>
            <w:gridSpan w:val="5"/>
            <w:shd w:val="clear" w:color="auto" w:fill="00B0F0"/>
            <w:vAlign w:val="center"/>
          </w:tcPr>
          <w:p w14:paraId="52326139" w14:textId="77777777" w:rsidR="00D022DC" w:rsidRPr="001B62DE" w:rsidRDefault="00254B41" w:rsidP="00564501">
            <w:pPr>
              <w:pStyle w:val="standaardinspringen"/>
              <w:spacing w:after="0"/>
              <w:ind w:left="0"/>
              <w:rPr>
                <w:b/>
                <w:bCs/>
                <w:sz w:val="18"/>
                <w:szCs w:val="18"/>
              </w:rPr>
            </w:pPr>
            <w:r w:rsidRPr="001B62DE">
              <w:rPr>
                <w:b/>
                <w:bCs/>
                <w:sz w:val="18"/>
                <w:szCs w:val="18"/>
              </w:rPr>
              <w:t>OPDRACHT</w:t>
            </w:r>
          </w:p>
        </w:tc>
      </w:tr>
      <w:bookmarkStart w:id="0" w:name="Selectievakje1"/>
      <w:tr w:rsidR="00D022DC" w:rsidRPr="001B62DE" w14:paraId="65121BB6" w14:textId="77777777" w:rsidTr="00F6784B">
        <w:tc>
          <w:tcPr>
            <w:tcW w:w="10359" w:type="dxa"/>
            <w:gridSpan w:val="5"/>
            <w:vAlign w:val="center"/>
          </w:tcPr>
          <w:p w14:paraId="3CD57C66" w14:textId="77777777" w:rsidR="00D022DC" w:rsidRPr="001B62DE" w:rsidRDefault="00DC4F41" w:rsidP="00435311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="00254B41" w:rsidRPr="001B62DE">
              <w:rPr>
                <w:rFonts w:cs="Arial"/>
                <w:bCs/>
                <w:sz w:val="18"/>
                <w:szCs w:val="18"/>
              </w:rPr>
              <w:tab/>
              <w:t xml:space="preserve">   Revisie      </w:t>
            </w:r>
            <w:bookmarkStart w:id="1" w:name="Selectievakje2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  <w:r w:rsidR="00535357">
              <w:rPr>
                <w:rFonts w:cs="Arial"/>
                <w:bCs/>
                <w:sz w:val="18"/>
                <w:szCs w:val="18"/>
              </w:rPr>
              <w:tab/>
              <w:t>Montage</w:t>
            </w:r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     </w:t>
            </w:r>
            <w:bookmarkStart w:id="2" w:name="Selectievakje3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  <w:r w:rsidR="00254B41" w:rsidRPr="001B62DE">
              <w:rPr>
                <w:rFonts w:cs="Arial"/>
                <w:bCs/>
                <w:sz w:val="18"/>
                <w:szCs w:val="18"/>
              </w:rPr>
              <w:t>Leveringe</w:t>
            </w:r>
            <w:r w:rsidR="00435311">
              <w:rPr>
                <w:rFonts w:cs="Arial"/>
                <w:bCs/>
                <w:sz w:val="18"/>
                <w:szCs w:val="18"/>
              </w:rPr>
              <w:t>n</w:t>
            </w:r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    </w:t>
            </w:r>
            <w:bookmarkStart w:id="3" w:name="Selectievakje4"/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="000E299F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Pr="001B62DE">
              <w:rPr>
                <w:rFonts w:cs="Arial"/>
                <w:bCs/>
                <w:sz w:val="18"/>
                <w:szCs w:val="18"/>
              </w:rPr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4"/>
            <w:r w:rsidR="00254B41" w:rsidRPr="001B62DE">
              <w:rPr>
                <w:rFonts w:cs="Arial"/>
                <w:bCs/>
                <w:sz w:val="18"/>
                <w:szCs w:val="18"/>
              </w:rPr>
              <w:tab/>
            </w:r>
          </w:p>
        </w:tc>
      </w:tr>
      <w:tr w:rsidR="0071790C" w:rsidRPr="001B62DE" w14:paraId="1A99DA2B" w14:textId="77777777" w:rsidTr="00F6784B"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02BDF9FA" w14:textId="77777777" w:rsidR="0071790C" w:rsidRPr="001B62DE" w:rsidRDefault="00254B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Omschrijving</w:t>
            </w:r>
            <w:r w:rsidR="0071790C" w:rsidRPr="001B62DE">
              <w:rPr>
                <w:rFonts w:cs="Arial"/>
                <w:sz w:val="18"/>
                <w:szCs w:val="18"/>
              </w:rPr>
              <w:t xml:space="preserve"> 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14" w:type="dxa"/>
            <w:gridSpan w:val="3"/>
            <w:vAlign w:val="center"/>
          </w:tcPr>
          <w:p w14:paraId="4D2B8BAA" w14:textId="77777777" w:rsidR="0071790C" w:rsidRPr="001B62DE" w:rsidRDefault="00254B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sz w:val="18"/>
                <w:szCs w:val="18"/>
              </w:rPr>
              <w:t>Plaats</w:t>
            </w:r>
            <w:r w:rsidR="0071790C" w:rsidRPr="001B62DE">
              <w:rPr>
                <w:bCs/>
                <w:sz w:val="18"/>
                <w:szCs w:val="18"/>
              </w:rPr>
              <w:t>:</w:t>
            </w:r>
            <w:r w:rsidR="000E299F" w:rsidRPr="001B62DE">
              <w:rPr>
                <w:bCs/>
                <w:sz w:val="18"/>
                <w:szCs w:val="18"/>
              </w:rPr>
              <w:t xml:space="preserve"> </w:t>
            </w:r>
            <w:r w:rsidR="00DC4F41" w:rsidRPr="001B62DE">
              <w:rPr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0E299F" w:rsidRPr="001B62DE">
              <w:rPr>
                <w:bCs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bCs/>
                <w:sz w:val="18"/>
                <w:szCs w:val="18"/>
              </w:rPr>
            </w:r>
            <w:r w:rsidR="00DC4F41" w:rsidRPr="001B62DE">
              <w:rPr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DC4F41" w:rsidRPr="001B62DE">
              <w:rPr>
                <w:bCs/>
                <w:sz w:val="18"/>
                <w:szCs w:val="18"/>
              </w:rPr>
              <w:fldChar w:fldCharType="end"/>
            </w:r>
            <w:bookmarkEnd w:id="6"/>
          </w:p>
        </w:tc>
      </w:tr>
      <w:tr w:rsidR="0071790C" w:rsidRPr="001B62DE" w14:paraId="535D8180" w14:textId="77777777" w:rsidTr="00F6784B">
        <w:tc>
          <w:tcPr>
            <w:tcW w:w="5245" w:type="dxa"/>
            <w:gridSpan w:val="2"/>
            <w:tcBorders>
              <w:right w:val="single" w:sz="4" w:space="0" w:color="auto"/>
            </w:tcBorders>
            <w:vAlign w:val="center"/>
          </w:tcPr>
          <w:p w14:paraId="1B537333" w14:textId="77777777" w:rsidR="0071790C" w:rsidRPr="001B62DE" w:rsidRDefault="00254B41" w:rsidP="00077DF8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Aanvang</w:t>
            </w:r>
            <w:r w:rsidR="0071790C"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077DF8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3"/>
            <w:r w:rsidR="00077DF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77DF8">
              <w:rPr>
                <w:rFonts w:cs="Arial"/>
                <w:sz w:val="18"/>
                <w:szCs w:val="18"/>
              </w:rPr>
            </w:r>
            <w:r w:rsidR="00077DF8">
              <w:rPr>
                <w:rFonts w:cs="Arial"/>
                <w:sz w:val="18"/>
                <w:szCs w:val="18"/>
              </w:rPr>
              <w:fldChar w:fldCharType="separate"/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114" w:type="dxa"/>
            <w:gridSpan w:val="3"/>
            <w:tcBorders>
              <w:left w:val="single" w:sz="4" w:space="0" w:color="auto"/>
            </w:tcBorders>
            <w:vAlign w:val="center"/>
          </w:tcPr>
          <w:p w14:paraId="6B771B41" w14:textId="77777777" w:rsidR="0071790C" w:rsidRPr="001B62DE" w:rsidRDefault="00254B41" w:rsidP="00077DF8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Einde</w:t>
            </w:r>
            <w:r w:rsidR="0071790C"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077DF8"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6"/>
            <w:r w:rsidR="00077DF8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077DF8">
              <w:rPr>
                <w:rFonts w:cs="Arial"/>
                <w:sz w:val="18"/>
                <w:szCs w:val="18"/>
              </w:rPr>
            </w:r>
            <w:r w:rsidR="00077DF8">
              <w:rPr>
                <w:rFonts w:cs="Arial"/>
                <w:sz w:val="18"/>
                <w:szCs w:val="18"/>
              </w:rPr>
              <w:fldChar w:fldCharType="separate"/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noProof/>
                <w:sz w:val="18"/>
                <w:szCs w:val="18"/>
              </w:rPr>
              <w:t> </w:t>
            </w:r>
            <w:r w:rsidR="00077DF8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1790C" w:rsidRPr="001B62DE" w14:paraId="7743F510" w14:textId="77777777" w:rsidTr="00F6784B">
        <w:tc>
          <w:tcPr>
            <w:tcW w:w="5245" w:type="dxa"/>
            <w:gridSpan w:val="2"/>
            <w:vAlign w:val="center"/>
          </w:tcPr>
          <w:p w14:paraId="453DF320" w14:textId="77777777" w:rsidR="0071790C" w:rsidRPr="001B62DE" w:rsidRDefault="00254B41" w:rsidP="00254B41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Bestelnummer</w:t>
            </w:r>
            <w:r w:rsidR="0071790C" w:rsidRPr="001B62DE">
              <w:rPr>
                <w:rFonts w:cs="Arial"/>
                <w:bCs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bCs/>
                <w:sz w:val="18"/>
                <w:szCs w:val="18"/>
              </w:rPr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bCs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114" w:type="dxa"/>
            <w:gridSpan w:val="3"/>
            <w:vAlign w:val="center"/>
          </w:tcPr>
          <w:p w14:paraId="74A4F47A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PREQ</w:t>
            </w:r>
            <w:r w:rsidR="00254B41" w:rsidRPr="001B62DE">
              <w:rPr>
                <w:rFonts w:cs="Arial"/>
                <w:sz w:val="18"/>
                <w:szCs w:val="18"/>
              </w:rPr>
              <w:t>-Nr.</w:t>
            </w:r>
            <w:r w:rsidRPr="001B62DE">
              <w:rPr>
                <w:rFonts w:cs="Arial"/>
                <w:sz w:val="18"/>
                <w:szCs w:val="18"/>
              </w:rPr>
              <w:t>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356AF6" w:rsidRPr="001B62DE" w14:paraId="51203791" w14:textId="77777777" w:rsidTr="006706A9">
        <w:trPr>
          <w:trHeight w:val="230"/>
        </w:trPr>
        <w:tc>
          <w:tcPr>
            <w:tcW w:w="10359" w:type="dxa"/>
            <w:gridSpan w:val="5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14:paraId="051D53B0" w14:textId="77777777" w:rsidR="00356AF6" w:rsidRPr="001B62DE" w:rsidRDefault="00254B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/>
                <w:sz w:val="18"/>
                <w:szCs w:val="18"/>
              </w:rPr>
              <w:t xml:space="preserve">IDENTIFICATIE </w:t>
            </w:r>
            <w:r w:rsidR="00595F0A" w:rsidRPr="001B62DE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b/>
                <w:sz w:val="18"/>
                <w:szCs w:val="18"/>
              </w:rPr>
              <w:t>CONTRACTANT</w:t>
            </w:r>
          </w:p>
        </w:tc>
      </w:tr>
      <w:tr w:rsidR="0071790C" w:rsidRPr="001B62DE" w14:paraId="4984AD37" w14:textId="77777777" w:rsidTr="00F6784B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5C008B18" w14:textId="77777777" w:rsidR="0071790C" w:rsidRPr="001B62DE" w:rsidRDefault="00254B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Firmanaam</w:t>
            </w:r>
            <w:r w:rsidR="0071790C" w:rsidRPr="001B62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1BE4F442" w14:textId="77777777" w:rsidR="0071790C" w:rsidRPr="001B62DE" w:rsidRDefault="00DC4F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0E299F" w:rsidRPr="001B62DE">
              <w:rPr>
                <w:b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114" w:type="dxa"/>
            <w:gridSpan w:val="3"/>
            <w:vAlign w:val="center"/>
          </w:tcPr>
          <w:p w14:paraId="397B47F7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Tel: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71790C" w:rsidRPr="001B62DE" w14:paraId="2BA8EBC7" w14:textId="77777777" w:rsidTr="00F6784B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01F5F2B2" w14:textId="77777777" w:rsidR="0071790C" w:rsidRPr="001B62DE" w:rsidRDefault="00254B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Adres</w:t>
            </w:r>
            <w:r w:rsidR="0071790C" w:rsidRPr="001B62DE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536C56BA" w14:textId="77777777" w:rsidR="0071790C" w:rsidRPr="001B62DE" w:rsidRDefault="00DC4F41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0E299F" w:rsidRPr="001B62DE">
              <w:rPr>
                <w:b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114" w:type="dxa"/>
            <w:gridSpan w:val="3"/>
            <w:vAlign w:val="center"/>
          </w:tcPr>
          <w:p w14:paraId="7E480306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/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GSM: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71790C" w:rsidRPr="001B62DE" w14:paraId="3AD7E5FE" w14:textId="77777777" w:rsidTr="00F6784B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0A69E8AB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 xml:space="preserve">E-mail: </w:t>
            </w:r>
          </w:p>
        </w:tc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1C0FA484" w14:textId="77777777" w:rsidR="0071790C" w:rsidRPr="001B62DE" w:rsidRDefault="00DC4F41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114" w:type="dxa"/>
            <w:gridSpan w:val="3"/>
            <w:vAlign w:val="center"/>
          </w:tcPr>
          <w:p w14:paraId="1F271EDE" w14:textId="77777777" w:rsidR="0071790C" w:rsidRPr="001B62DE" w:rsidRDefault="0071790C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FAX:</w:t>
            </w:r>
            <w:r w:rsidR="000E299F" w:rsidRPr="001B62DE">
              <w:rPr>
                <w:rFonts w:cs="Arial"/>
                <w:sz w:val="18"/>
                <w:szCs w:val="18"/>
              </w:rPr>
              <w:t xml:space="preserve"> 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0E299F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rFonts w:cs="Arial"/>
                <w:sz w:val="18"/>
                <w:szCs w:val="18"/>
              </w:rPr>
            </w:r>
            <w:r w:rsidR="00DC4F41"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0E299F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DC4F41"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254B41" w:rsidRPr="001B62DE" w14:paraId="10E7DCA5" w14:textId="77777777" w:rsidTr="00F6784B">
        <w:tc>
          <w:tcPr>
            <w:tcW w:w="2071" w:type="dxa"/>
            <w:tcBorders>
              <w:right w:val="single" w:sz="4" w:space="0" w:color="auto"/>
            </w:tcBorders>
            <w:vAlign w:val="center"/>
          </w:tcPr>
          <w:p w14:paraId="079F15B9" w14:textId="77777777" w:rsidR="00254B41" w:rsidRPr="001B62DE" w:rsidRDefault="00254B41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Veiligheidscertificaat</w:t>
            </w:r>
          </w:p>
        </w:tc>
        <w:bookmarkStart w:id="17" w:name="Selectievakje5"/>
        <w:tc>
          <w:tcPr>
            <w:tcW w:w="3174" w:type="dxa"/>
            <w:tcBorders>
              <w:left w:val="single" w:sz="4" w:space="0" w:color="auto"/>
            </w:tcBorders>
            <w:vAlign w:val="center"/>
          </w:tcPr>
          <w:p w14:paraId="7D110284" w14:textId="77777777" w:rsidR="00254B41" w:rsidRPr="001B62DE" w:rsidRDefault="00DC4F41" w:rsidP="0064476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7"/>
            <w:r w:rsidR="00254B41" w:rsidRPr="001B62DE">
              <w:rPr>
                <w:rFonts w:cs="Arial"/>
                <w:sz w:val="18"/>
                <w:szCs w:val="18"/>
              </w:rPr>
              <w:t xml:space="preserve">VCA   </w:t>
            </w:r>
            <w:r w:rsidR="00644767">
              <w:rPr>
                <w:rFonts w:cs="Arial"/>
                <w:sz w:val="18"/>
                <w:szCs w:val="18"/>
              </w:rPr>
              <w:t xml:space="preserve">Geldig tot: </w:t>
            </w:r>
            <w:r w:rsidR="00644767">
              <w:rPr>
                <w:b/>
                <w:bCs/>
                <w:color w:val="00008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644767">
              <w:rPr>
                <w:b/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="00644767">
              <w:rPr>
                <w:b/>
                <w:bCs/>
                <w:color w:val="000080"/>
                <w:sz w:val="18"/>
                <w:szCs w:val="18"/>
              </w:rPr>
            </w:r>
            <w:r w:rsidR="00644767">
              <w:rPr>
                <w:b/>
                <w:bCs/>
                <w:color w:val="000080"/>
                <w:sz w:val="18"/>
                <w:szCs w:val="18"/>
              </w:rPr>
              <w:fldChar w:fldCharType="separate"/>
            </w:r>
            <w:r w:rsidR="00644767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644767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644767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644767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644767">
              <w:rPr>
                <w:b/>
                <w:bCs/>
                <w:noProof/>
                <w:color w:val="000080"/>
                <w:sz w:val="18"/>
                <w:szCs w:val="18"/>
              </w:rPr>
              <w:t> </w:t>
            </w:r>
            <w:r w:rsidR="00644767">
              <w:rPr>
                <w:b/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5114" w:type="dxa"/>
            <w:gridSpan w:val="3"/>
            <w:vAlign w:val="center"/>
          </w:tcPr>
          <w:p w14:paraId="109A7785" w14:textId="77777777" w:rsidR="00254B41" w:rsidRPr="001B62DE" w:rsidRDefault="00254B41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sz w:val="18"/>
                <w:szCs w:val="18"/>
              </w:rPr>
              <w:t>Andere:</w:t>
            </w:r>
            <w:r w:rsidR="000E299F" w:rsidRPr="001B62DE">
              <w:rPr>
                <w:bCs/>
                <w:sz w:val="18"/>
                <w:szCs w:val="18"/>
              </w:rPr>
              <w:t xml:space="preserve"> </w:t>
            </w:r>
            <w:r w:rsidR="00DC4F41" w:rsidRPr="001B62DE">
              <w:rPr>
                <w:bC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E299F" w:rsidRPr="001B62DE">
              <w:rPr>
                <w:bCs/>
                <w:sz w:val="18"/>
                <w:szCs w:val="18"/>
              </w:rPr>
              <w:instrText xml:space="preserve"> FORMTEXT </w:instrText>
            </w:r>
            <w:r w:rsidR="00DC4F41" w:rsidRPr="001B62DE">
              <w:rPr>
                <w:bCs/>
                <w:sz w:val="18"/>
                <w:szCs w:val="18"/>
              </w:rPr>
            </w:r>
            <w:r w:rsidR="00DC4F41" w:rsidRPr="001B62DE">
              <w:rPr>
                <w:bCs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sz w:val="18"/>
                <w:szCs w:val="18"/>
              </w:rPr>
              <w:t> </w:t>
            </w:r>
            <w:r w:rsidR="00DC4F41" w:rsidRPr="001B62DE">
              <w:rPr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254B41" w:rsidRPr="001B62DE" w14:paraId="47EB8329" w14:textId="77777777" w:rsidTr="00F6784B">
        <w:tc>
          <w:tcPr>
            <w:tcW w:w="207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A0869AE" w14:textId="77777777" w:rsidR="00254B41" w:rsidRPr="001B62DE" w:rsidRDefault="00254B41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Kwaliteitscertificaat</w:t>
            </w:r>
          </w:p>
        </w:tc>
        <w:bookmarkStart w:id="19" w:name="Selectievakje7"/>
        <w:tc>
          <w:tcPr>
            <w:tcW w:w="8288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FCAF37B" w14:textId="77777777" w:rsidR="00254B41" w:rsidRPr="001B62DE" w:rsidRDefault="00DC4F41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9"/>
            <w:r w:rsidR="00254B41"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254B41" w:rsidRPr="001B62DE">
              <w:rPr>
                <w:rFonts w:cs="Arial"/>
                <w:sz w:val="18"/>
                <w:szCs w:val="18"/>
              </w:rPr>
              <w:t>ISO-9001</w:t>
            </w:r>
          </w:p>
        </w:tc>
      </w:tr>
      <w:tr w:rsidR="00254B41" w:rsidRPr="001B62DE" w14:paraId="1C789537" w14:textId="77777777" w:rsidTr="00F6784B">
        <w:trPr>
          <w:trHeight w:val="321"/>
        </w:trPr>
        <w:tc>
          <w:tcPr>
            <w:tcW w:w="5245" w:type="dxa"/>
            <w:gridSpan w:val="2"/>
            <w:shd w:val="clear" w:color="auto" w:fill="00B0F0"/>
            <w:vAlign w:val="center"/>
          </w:tcPr>
          <w:p w14:paraId="31138EB1" w14:textId="77777777" w:rsidR="00254B41" w:rsidRPr="006706A9" w:rsidRDefault="00564501" w:rsidP="006706A9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6706A9">
              <w:rPr>
                <w:b/>
                <w:sz w:val="18"/>
                <w:szCs w:val="18"/>
              </w:rPr>
              <w:t>VERANTWOORDELIJKHEDEN VAN DE CONTRACTANT</w:t>
            </w:r>
          </w:p>
        </w:tc>
        <w:tc>
          <w:tcPr>
            <w:tcW w:w="3033" w:type="dxa"/>
            <w:shd w:val="clear" w:color="auto" w:fill="00B0F0"/>
            <w:vAlign w:val="center"/>
          </w:tcPr>
          <w:p w14:paraId="5655EB20" w14:textId="77777777" w:rsidR="00254B41" w:rsidRPr="006706A9" w:rsidRDefault="00564501" w:rsidP="006706A9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6706A9">
              <w:rPr>
                <w:rFonts w:cs="Arial"/>
                <w:b/>
                <w:bCs/>
                <w:sz w:val="18"/>
                <w:szCs w:val="18"/>
              </w:rPr>
              <w:t>NAAM, VOORNAAM</w:t>
            </w:r>
          </w:p>
        </w:tc>
        <w:tc>
          <w:tcPr>
            <w:tcW w:w="2081" w:type="dxa"/>
            <w:gridSpan w:val="2"/>
            <w:shd w:val="clear" w:color="auto" w:fill="00B0F0"/>
            <w:vAlign w:val="center"/>
          </w:tcPr>
          <w:p w14:paraId="392A07C3" w14:textId="77777777" w:rsidR="00254B41" w:rsidRPr="006706A9" w:rsidRDefault="00254B41" w:rsidP="006706A9">
            <w:pPr>
              <w:rPr>
                <w:b/>
                <w:bCs/>
                <w:color w:val="000080"/>
                <w:sz w:val="18"/>
                <w:szCs w:val="18"/>
              </w:rPr>
            </w:pPr>
            <w:r w:rsidRPr="006706A9">
              <w:rPr>
                <w:b/>
                <w:sz w:val="18"/>
                <w:szCs w:val="18"/>
              </w:rPr>
              <w:t>T</w:t>
            </w:r>
            <w:r w:rsidR="00564501" w:rsidRPr="006706A9">
              <w:rPr>
                <w:b/>
                <w:sz w:val="18"/>
                <w:szCs w:val="18"/>
              </w:rPr>
              <w:t>EL.</w:t>
            </w:r>
            <w:r w:rsidRPr="006706A9">
              <w:rPr>
                <w:b/>
                <w:sz w:val="18"/>
                <w:szCs w:val="18"/>
              </w:rPr>
              <w:t xml:space="preserve"> / GSM</w:t>
            </w:r>
          </w:p>
        </w:tc>
      </w:tr>
      <w:tr w:rsidR="000E299F" w:rsidRPr="001B62DE" w14:paraId="55FEFB0E" w14:textId="77777777" w:rsidTr="00F6784B">
        <w:trPr>
          <w:trHeight w:val="291"/>
        </w:trPr>
        <w:tc>
          <w:tcPr>
            <w:tcW w:w="5245" w:type="dxa"/>
            <w:gridSpan w:val="2"/>
            <w:vAlign w:val="center"/>
          </w:tcPr>
          <w:p w14:paraId="59011C7F" w14:textId="77777777" w:rsidR="000E299F" w:rsidRPr="001B62DE" w:rsidRDefault="000E299F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Hoofd Preventiedienst</w:t>
            </w:r>
            <w:r w:rsidR="008F6637">
              <w:rPr>
                <w:rFonts w:cs="Arial"/>
                <w:sz w:val="18"/>
                <w:szCs w:val="18"/>
              </w:rPr>
              <w:t>/Veiligheidsdienst</w:t>
            </w:r>
          </w:p>
        </w:tc>
        <w:tc>
          <w:tcPr>
            <w:tcW w:w="3033" w:type="dxa"/>
            <w:vAlign w:val="center"/>
          </w:tcPr>
          <w:p w14:paraId="1AAF12D9" w14:textId="77777777" w:rsidR="000E299F" w:rsidRPr="001B62DE" w:rsidRDefault="00DC4F41" w:rsidP="0063378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081" w:type="dxa"/>
            <w:gridSpan w:val="2"/>
            <w:vAlign w:val="center"/>
          </w:tcPr>
          <w:p w14:paraId="4972D916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3D6D4FB3" w14:textId="77777777" w:rsidTr="00F6784B">
        <w:trPr>
          <w:trHeight w:val="259"/>
        </w:trPr>
        <w:tc>
          <w:tcPr>
            <w:tcW w:w="5245" w:type="dxa"/>
            <w:gridSpan w:val="2"/>
            <w:vAlign w:val="center"/>
          </w:tcPr>
          <w:p w14:paraId="31F22EAA" w14:textId="77777777" w:rsidR="000E299F" w:rsidRPr="001B62DE" w:rsidRDefault="000E299F" w:rsidP="008F663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Externe dienst voor Preventie en Bescherming</w:t>
            </w:r>
            <w:r w:rsidR="002950C8">
              <w:rPr>
                <w:rFonts w:cs="Arial"/>
                <w:sz w:val="18"/>
                <w:szCs w:val="18"/>
              </w:rPr>
              <w:t xml:space="preserve"> / Arbodienst</w:t>
            </w:r>
          </w:p>
        </w:tc>
        <w:tc>
          <w:tcPr>
            <w:tcW w:w="3033" w:type="dxa"/>
            <w:vAlign w:val="center"/>
          </w:tcPr>
          <w:p w14:paraId="32F4FCC9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7B927A5E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75C68E2D" w14:textId="77777777" w:rsidTr="00F6784B">
        <w:trPr>
          <w:trHeight w:val="264"/>
        </w:trPr>
        <w:tc>
          <w:tcPr>
            <w:tcW w:w="5245" w:type="dxa"/>
            <w:gridSpan w:val="2"/>
            <w:vAlign w:val="center"/>
          </w:tcPr>
          <w:p w14:paraId="25976111" w14:textId="77777777" w:rsidR="008F6637" w:rsidRPr="001B62DE" w:rsidRDefault="000E299F" w:rsidP="008F663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Arbeidsgeneesheer</w:t>
            </w:r>
            <w:r w:rsidR="00644767">
              <w:rPr>
                <w:rFonts w:cs="Arial"/>
                <w:sz w:val="18"/>
                <w:szCs w:val="18"/>
              </w:rPr>
              <w:t xml:space="preserve"> / Bedrijfsarts</w:t>
            </w:r>
          </w:p>
        </w:tc>
        <w:tc>
          <w:tcPr>
            <w:tcW w:w="3033" w:type="dxa"/>
            <w:vAlign w:val="center"/>
          </w:tcPr>
          <w:p w14:paraId="3B739740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5C7E566D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0E299F" w:rsidRPr="001B62DE" w14:paraId="4231C547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5D495AD8" w14:textId="77777777" w:rsidR="000E299F" w:rsidRPr="001B62DE" w:rsidRDefault="000E299F" w:rsidP="00254B4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Werkpostverantwoordelijke</w:t>
            </w:r>
            <w:r w:rsidR="00644767">
              <w:rPr>
                <w:rFonts w:cs="Arial"/>
                <w:sz w:val="18"/>
                <w:szCs w:val="18"/>
              </w:rPr>
              <w:t xml:space="preserve"> </w:t>
            </w:r>
            <w:r w:rsidR="008F6637">
              <w:rPr>
                <w:rFonts w:cs="Arial"/>
                <w:sz w:val="18"/>
                <w:szCs w:val="18"/>
              </w:rPr>
              <w:t>/ Voorman</w:t>
            </w:r>
          </w:p>
        </w:tc>
        <w:tc>
          <w:tcPr>
            <w:tcW w:w="3033" w:type="dxa"/>
            <w:vAlign w:val="center"/>
          </w:tcPr>
          <w:p w14:paraId="622EEC1B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3D24A745" w14:textId="77777777" w:rsidR="000E299F" w:rsidRPr="001B62DE" w:rsidRDefault="00DC4F41" w:rsidP="000E299F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299F"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="000E299F"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19C51DAC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0A6A0C03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Nijverheidshelper </w:t>
            </w:r>
            <w:r w:rsidR="00595007">
              <w:rPr>
                <w:rFonts w:cs="Arial"/>
                <w:sz w:val="18"/>
                <w:szCs w:val="18"/>
              </w:rPr>
              <w:t xml:space="preserve">/ BHV-er 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033" w:type="dxa"/>
            <w:vAlign w:val="center"/>
          </w:tcPr>
          <w:p w14:paraId="215B930D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512529E5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6F02BA62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3A0FFD0B" w14:textId="77777777" w:rsidR="00E57868" w:rsidRPr="001B62DE" w:rsidRDefault="00595007" w:rsidP="00E57868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Nijverheidshelper / BHV-er </w:t>
            </w:r>
            <w:r w:rsidR="00E5786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033" w:type="dxa"/>
            <w:vAlign w:val="center"/>
          </w:tcPr>
          <w:p w14:paraId="126B5342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3A65D0A9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4553F8AA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56B53D62" w14:textId="77777777" w:rsidR="00E57868" w:rsidRPr="001B62DE" w:rsidRDefault="00595007" w:rsidP="00E57868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Nijverheidshelper / BHV-er </w:t>
            </w:r>
            <w:r w:rsidR="00E57868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033" w:type="dxa"/>
            <w:vAlign w:val="center"/>
          </w:tcPr>
          <w:p w14:paraId="0200B524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7031E610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73047916" w14:textId="77777777" w:rsidTr="00F6784B">
        <w:trPr>
          <w:trHeight w:val="337"/>
        </w:trPr>
        <w:tc>
          <w:tcPr>
            <w:tcW w:w="5245" w:type="dxa"/>
            <w:gridSpan w:val="2"/>
            <w:vAlign w:val="center"/>
          </w:tcPr>
          <w:p w14:paraId="41775E1C" w14:textId="77777777" w:rsidR="00E57868" w:rsidRPr="001B62DE" w:rsidRDefault="00595007" w:rsidP="00E57868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Nijverheidshelper / BHV-er </w:t>
            </w:r>
            <w:r w:rsidR="00E57868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033" w:type="dxa"/>
            <w:vAlign w:val="center"/>
          </w:tcPr>
          <w:p w14:paraId="1B623589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21AC88AF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2E1A443E" w14:textId="77777777" w:rsidTr="00F6784B">
        <w:tc>
          <w:tcPr>
            <w:tcW w:w="5245" w:type="dxa"/>
            <w:gridSpan w:val="2"/>
            <w:vAlign w:val="center"/>
          </w:tcPr>
          <w:p w14:paraId="0DA64731" w14:textId="77777777" w:rsidR="00E57868" w:rsidRDefault="00E57868" w:rsidP="00E57868">
            <w:pPr>
              <w:pStyle w:val="standaardinspringen"/>
              <w:spacing w:after="0"/>
              <w:ind w:left="0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Preventieverantwoordelijke op de werkpost</w:t>
            </w:r>
            <w:r>
              <w:rPr>
                <w:rFonts w:cs="Arial"/>
                <w:sz w:val="18"/>
                <w:szCs w:val="18"/>
              </w:rPr>
              <w:t xml:space="preserve">/ </w:t>
            </w:r>
          </w:p>
          <w:p w14:paraId="3F05E291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Veiligheidstoezicht op locatie</w:t>
            </w:r>
          </w:p>
        </w:tc>
        <w:tc>
          <w:tcPr>
            <w:tcW w:w="3033" w:type="dxa"/>
            <w:vAlign w:val="center"/>
          </w:tcPr>
          <w:p w14:paraId="5FD19E41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07B10BB1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6B15719E" w14:textId="77777777" w:rsidTr="00F6784B">
        <w:trPr>
          <w:trHeight w:val="364"/>
        </w:trPr>
        <w:tc>
          <w:tcPr>
            <w:tcW w:w="5245" w:type="dxa"/>
            <w:gridSpan w:val="2"/>
            <w:vAlign w:val="center"/>
          </w:tcPr>
          <w:p w14:paraId="40B8C82E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Ongevallenonderzoek-verantwoordelijke</w:t>
            </w:r>
          </w:p>
        </w:tc>
        <w:tc>
          <w:tcPr>
            <w:tcW w:w="3033" w:type="dxa"/>
            <w:vAlign w:val="center"/>
          </w:tcPr>
          <w:p w14:paraId="0BE45565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2081" w:type="dxa"/>
            <w:gridSpan w:val="2"/>
            <w:vAlign w:val="center"/>
          </w:tcPr>
          <w:p w14:paraId="51ACBE82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bCs/>
                <w:color w:val="00008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B62DE">
              <w:rPr>
                <w:bCs/>
                <w:color w:val="000080"/>
                <w:sz w:val="18"/>
                <w:szCs w:val="18"/>
              </w:rPr>
              <w:instrText xml:space="preserve"> FORMTEXT </w:instrText>
            </w:r>
            <w:r w:rsidRPr="001B62DE">
              <w:rPr>
                <w:bCs/>
                <w:color w:val="000080"/>
                <w:sz w:val="18"/>
                <w:szCs w:val="18"/>
              </w:rPr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separate"/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noProof/>
                <w:color w:val="000080"/>
                <w:sz w:val="18"/>
                <w:szCs w:val="18"/>
              </w:rPr>
              <w:t> </w:t>
            </w:r>
            <w:r w:rsidRPr="001B62DE">
              <w:rPr>
                <w:bCs/>
                <w:color w:val="000080"/>
                <w:sz w:val="18"/>
                <w:szCs w:val="18"/>
              </w:rPr>
              <w:fldChar w:fldCharType="end"/>
            </w:r>
          </w:p>
        </w:tc>
      </w:tr>
      <w:tr w:rsidR="00E57868" w:rsidRPr="001B62DE" w14:paraId="606B2289" w14:textId="77777777" w:rsidTr="00F6784B">
        <w:trPr>
          <w:trHeight w:val="553"/>
        </w:trPr>
        <w:tc>
          <w:tcPr>
            <w:tcW w:w="5245" w:type="dxa"/>
            <w:gridSpan w:val="2"/>
            <w:vAlign w:val="center"/>
          </w:tcPr>
          <w:p w14:paraId="30B4A5EC" w14:textId="77777777" w:rsidR="00E57868" w:rsidRPr="001B62DE" w:rsidRDefault="00E57868" w:rsidP="00595007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 xml:space="preserve">Nederlandstalige verantwoordelijke in elke ploeg op werkpost?  </w:t>
            </w:r>
            <w:r w:rsidR="00595007">
              <w:rPr>
                <w:rFonts w:cs="Arial"/>
                <w:sz w:val="18"/>
                <w:szCs w:val="18"/>
              </w:rPr>
              <w:t>Zie</w:t>
            </w:r>
            <w:r w:rsidRPr="001B62DE">
              <w:rPr>
                <w:rFonts w:cs="Arial"/>
                <w:sz w:val="18"/>
                <w:szCs w:val="18"/>
              </w:rPr>
              <w:t xml:space="preserve"> VGM</w:t>
            </w:r>
            <w:r w:rsidR="00595007">
              <w:rPr>
                <w:rFonts w:cs="Arial"/>
                <w:sz w:val="18"/>
                <w:szCs w:val="18"/>
              </w:rPr>
              <w:t>-plan</w:t>
            </w:r>
            <w:r w:rsidRPr="001B62DE">
              <w:rPr>
                <w:rFonts w:cs="Arial"/>
                <w:sz w:val="18"/>
                <w:szCs w:val="18"/>
              </w:rPr>
              <w:t xml:space="preserve"> 4.</w:t>
            </w:r>
            <w:r w:rsidR="00595007">
              <w:rPr>
                <w:rFonts w:cs="Arial"/>
                <w:sz w:val="18"/>
                <w:szCs w:val="18"/>
              </w:rPr>
              <w:t>2</w:t>
            </w:r>
          </w:p>
        </w:tc>
        <w:bookmarkStart w:id="21" w:name="Selectievakje8"/>
        <w:tc>
          <w:tcPr>
            <w:tcW w:w="3033" w:type="dxa"/>
            <w:vAlign w:val="center"/>
          </w:tcPr>
          <w:p w14:paraId="1D4E1B63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1"/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JA</w:t>
            </w:r>
          </w:p>
        </w:tc>
        <w:bookmarkStart w:id="22" w:name="Selectievakje9"/>
        <w:tc>
          <w:tcPr>
            <w:tcW w:w="2081" w:type="dxa"/>
            <w:gridSpan w:val="2"/>
            <w:vAlign w:val="center"/>
          </w:tcPr>
          <w:p w14:paraId="587D77D6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2"/>
            <w:r w:rsidRPr="001B62DE">
              <w:rPr>
                <w:rFonts w:cs="Arial"/>
                <w:bCs/>
                <w:sz w:val="18"/>
                <w:szCs w:val="18"/>
              </w:rPr>
              <w:t xml:space="preserve"> NEEN</w:t>
            </w:r>
          </w:p>
        </w:tc>
      </w:tr>
      <w:tr w:rsidR="00E57868" w:rsidRPr="001B62DE" w14:paraId="2387536B" w14:textId="77777777" w:rsidTr="00F6784B">
        <w:trPr>
          <w:trHeight w:val="277"/>
        </w:trPr>
        <w:tc>
          <w:tcPr>
            <w:tcW w:w="5245" w:type="dxa"/>
            <w:gridSpan w:val="2"/>
            <w:vAlign w:val="center"/>
          </w:tcPr>
          <w:p w14:paraId="0918BACA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 xml:space="preserve">Uitvoerders spreken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Nederlands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Frans</w:t>
            </w:r>
          </w:p>
        </w:tc>
        <w:tc>
          <w:tcPr>
            <w:tcW w:w="3033" w:type="dxa"/>
            <w:vAlign w:val="center"/>
          </w:tcPr>
          <w:p w14:paraId="14C282C5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  <w:t>Engels</w:t>
            </w:r>
          </w:p>
        </w:tc>
        <w:tc>
          <w:tcPr>
            <w:tcW w:w="2081" w:type="dxa"/>
            <w:gridSpan w:val="2"/>
            <w:vAlign w:val="center"/>
          </w:tcPr>
          <w:p w14:paraId="051F7991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  <w:t>Duits</w:t>
            </w:r>
          </w:p>
        </w:tc>
      </w:tr>
      <w:tr w:rsidR="00E57868" w:rsidRPr="001B62DE" w14:paraId="76AB5474" w14:textId="77777777" w:rsidTr="00F6784B">
        <w:trPr>
          <w:trHeight w:val="301"/>
        </w:trPr>
        <w:tc>
          <w:tcPr>
            <w:tcW w:w="10359" w:type="dxa"/>
            <w:gridSpan w:val="5"/>
            <w:vAlign w:val="center"/>
          </w:tcPr>
          <w:p w14:paraId="1997FC00" w14:textId="77777777" w:rsidR="00E57868" w:rsidRPr="001B62DE" w:rsidRDefault="00E57868" w:rsidP="00FF1336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Max. aantal uitvoer</w:t>
            </w:r>
            <w:r w:rsidR="00FF1336">
              <w:rPr>
                <w:rFonts w:cs="Arial"/>
                <w:sz w:val="18"/>
                <w:szCs w:val="18"/>
              </w:rPr>
              <w:t>en</w:t>
            </w:r>
            <w:r w:rsidRPr="001B62DE">
              <w:rPr>
                <w:rFonts w:cs="Arial"/>
                <w:sz w:val="18"/>
                <w:szCs w:val="18"/>
              </w:rPr>
              <w:t>de</w:t>
            </w:r>
            <w:r w:rsidR="00FF1336">
              <w:rPr>
                <w:rFonts w:cs="Arial"/>
                <w:sz w:val="18"/>
                <w:szCs w:val="18"/>
              </w:rPr>
              <w:t>n</w:t>
            </w:r>
            <w:r w:rsidRPr="001B62DE">
              <w:rPr>
                <w:rFonts w:cs="Arial"/>
                <w:sz w:val="18"/>
                <w:szCs w:val="18"/>
              </w:rPr>
              <w:t xml:space="preserve">: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 xml:space="preserve">DAG     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 xml:space="preserve">VROEGE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 xml:space="preserve">LATE                           </w:t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NACHT</w:t>
            </w:r>
          </w:p>
        </w:tc>
      </w:tr>
      <w:tr w:rsidR="00E57868" w:rsidRPr="001B62DE" w14:paraId="21659A67" w14:textId="77777777" w:rsidTr="00F6784B">
        <w:trPr>
          <w:trHeight w:val="385"/>
        </w:trPr>
        <w:tc>
          <w:tcPr>
            <w:tcW w:w="8278" w:type="dxa"/>
            <w:gridSpan w:val="3"/>
            <w:vAlign w:val="center"/>
          </w:tcPr>
          <w:p w14:paraId="25D3D8C8" w14:textId="77777777" w:rsidR="00E57868" w:rsidRPr="001B62DE" w:rsidRDefault="00E57868" w:rsidP="00E57868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 xml:space="preserve">VGM plan </w:t>
            </w:r>
            <w:r>
              <w:rPr>
                <w:sz w:val="18"/>
                <w:szCs w:val="18"/>
              </w:rPr>
              <w:t xml:space="preserve">(contractant) </w:t>
            </w:r>
            <w:r w:rsidRPr="001B62DE">
              <w:rPr>
                <w:sz w:val="18"/>
                <w:szCs w:val="18"/>
              </w:rPr>
              <w:t>aanwezig op de werf</w:t>
            </w:r>
            <w:r w:rsidR="00644767">
              <w:rPr>
                <w:sz w:val="18"/>
                <w:szCs w:val="18"/>
              </w:rPr>
              <w:t xml:space="preserve"> / locatie</w:t>
            </w:r>
            <w:r w:rsidRPr="001B62DE">
              <w:rPr>
                <w:sz w:val="18"/>
                <w:szCs w:val="18"/>
              </w:rPr>
              <w:t>?</w:t>
            </w:r>
          </w:p>
        </w:tc>
        <w:tc>
          <w:tcPr>
            <w:tcW w:w="1078" w:type="dxa"/>
            <w:vAlign w:val="center"/>
          </w:tcPr>
          <w:p w14:paraId="4B304733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003" w:type="dxa"/>
            <w:vAlign w:val="center"/>
          </w:tcPr>
          <w:p w14:paraId="16284180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NEEN</w:t>
            </w:r>
          </w:p>
        </w:tc>
      </w:tr>
      <w:tr w:rsidR="00E57868" w:rsidRPr="001B62DE" w14:paraId="007B77DB" w14:textId="77777777" w:rsidTr="00F6784B">
        <w:trPr>
          <w:trHeight w:val="278"/>
        </w:trPr>
        <w:tc>
          <w:tcPr>
            <w:tcW w:w="8278" w:type="dxa"/>
            <w:gridSpan w:val="3"/>
            <w:vAlign w:val="center"/>
          </w:tcPr>
          <w:p w14:paraId="51E11F28" w14:textId="77777777" w:rsidR="00E57868" w:rsidRPr="001B62DE" w:rsidRDefault="00E57868" w:rsidP="00E57868">
            <w:pPr>
              <w:pStyle w:val="Kop6"/>
              <w:spacing w:after="0"/>
              <w:ind w:left="0"/>
              <w:rPr>
                <w:iCs/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 xml:space="preserve">Veiligheidsfuncties? </w:t>
            </w:r>
            <w:r w:rsidRPr="001B62DE">
              <w:rPr>
                <w:i/>
                <w:iCs/>
                <w:sz w:val="18"/>
                <w:szCs w:val="18"/>
              </w:rPr>
              <w:t xml:space="preserve">Zo JA, </w:t>
            </w:r>
            <w:r w:rsidRPr="001B62DE">
              <w:rPr>
                <w:i/>
                <w:iCs/>
                <w:color w:val="FF0000"/>
                <w:sz w:val="18"/>
                <w:szCs w:val="18"/>
              </w:rPr>
              <w:t xml:space="preserve">kopie opleidings- en medisch attest in </w:t>
            </w:r>
            <w:r>
              <w:rPr>
                <w:i/>
                <w:iCs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i/>
                <w:iCs/>
                <w:color w:val="FF0000"/>
                <w:sz w:val="18"/>
                <w:szCs w:val="18"/>
              </w:rPr>
              <w:t>bijlage</w:t>
            </w:r>
            <w:r w:rsidRPr="001B62DE">
              <w:rPr>
                <w:i/>
                <w:iCs/>
                <w:sz w:val="18"/>
                <w:szCs w:val="18"/>
              </w:rPr>
              <w:t xml:space="preserve"> toevoegen</w:t>
            </w:r>
          </w:p>
        </w:tc>
        <w:tc>
          <w:tcPr>
            <w:tcW w:w="1078" w:type="dxa"/>
            <w:vAlign w:val="center"/>
          </w:tcPr>
          <w:p w14:paraId="44753525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JA</w:t>
            </w:r>
          </w:p>
        </w:tc>
        <w:bookmarkStart w:id="23" w:name="Selectievakje10"/>
        <w:tc>
          <w:tcPr>
            <w:tcW w:w="1003" w:type="dxa"/>
            <w:vAlign w:val="center"/>
          </w:tcPr>
          <w:p w14:paraId="5F84B0B2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3"/>
            <w:r w:rsidRPr="001B62DE">
              <w:rPr>
                <w:rFonts w:cs="Arial"/>
                <w:bCs/>
                <w:sz w:val="18"/>
                <w:szCs w:val="18"/>
              </w:rPr>
              <w:t xml:space="preserve"> NEEN</w:t>
            </w:r>
          </w:p>
        </w:tc>
      </w:tr>
      <w:tr w:rsidR="00E57868" w:rsidRPr="001B62DE" w14:paraId="537655CE" w14:textId="77777777" w:rsidTr="00F6784B">
        <w:trPr>
          <w:trHeight w:val="268"/>
        </w:trPr>
        <w:tc>
          <w:tcPr>
            <w:tcW w:w="8278" w:type="dxa"/>
            <w:gridSpan w:val="3"/>
            <w:vAlign w:val="center"/>
          </w:tcPr>
          <w:p w14:paraId="1BB1C236" w14:textId="77777777" w:rsidR="00E57868" w:rsidRPr="001B62DE" w:rsidRDefault="00E57868" w:rsidP="00482AB1">
            <w:pPr>
              <w:pStyle w:val="standaardinspringen"/>
              <w:spacing w:after="0"/>
              <w:ind w:left="0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iCs/>
                <w:sz w:val="18"/>
                <w:szCs w:val="18"/>
              </w:rPr>
              <w:t xml:space="preserve">Attesten, </w:t>
            </w:r>
            <w:r w:rsidR="00482AB1">
              <w:rPr>
                <w:iCs/>
                <w:sz w:val="18"/>
                <w:szCs w:val="18"/>
              </w:rPr>
              <w:t>A1 formulier</w:t>
            </w:r>
            <w:r w:rsidRPr="001B62DE">
              <w:rPr>
                <w:iCs/>
                <w:sz w:val="18"/>
                <w:szCs w:val="18"/>
              </w:rPr>
              <w:t xml:space="preserve"> voor buitenlandse werknemers </w:t>
            </w:r>
            <w:r w:rsidRPr="001B62DE">
              <w:rPr>
                <w:color w:val="FF0000"/>
                <w:sz w:val="18"/>
                <w:szCs w:val="18"/>
              </w:rPr>
              <w:t xml:space="preserve">kopie in </w:t>
            </w:r>
            <w:r>
              <w:rPr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color w:val="FF0000"/>
                <w:sz w:val="18"/>
                <w:szCs w:val="18"/>
              </w:rPr>
              <w:t>bijlage</w:t>
            </w:r>
          </w:p>
        </w:tc>
        <w:tc>
          <w:tcPr>
            <w:tcW w:w="1078" w:type="dxa"/>
            <w:vAlign w:val="center"/>
          </w:tcPr>
          <w:p w14:paraId="0D744732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11"/>
            <w:r w:rsidRPr="001B62D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sz w:val="18"/>
                <w:szCs w:val="18"/>
              </w:rPr>
            </w:r>
            <w:r w:rsidR="009161C4">
              <w:rPr>
                <w:rFonts w:cs="Arial"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24"/>
            <w:r w:rsidRPr="001B62DE">
              <w:rPr>
                <w:rFonts w:cs="Arial"/>
                <w:sz w:val="18"/>
                <w:szCs w:val="18"/>
              </w:rPr>
              <w:t xml:space="preserve"> JA</w:t>
            </w:r>
          </w:p>
        </w:tc>
        <w:bookmarkStart w:id="25" w:name="Selectievakje12"/>
        <w:tc>
          <w:tcPr>
            <w:tcW w:w="1003" w:type="dxa"/>
            <w:vAlign w:val="center"/>
          </w:tcPr>
          <w:p w14:paraId="40DC0345" w14:textId="77777777" w:rsidR="00E57868" w:rsidRPr="001B62DE" w:rsidRDefault="00E57868" w:rsidP="00E57868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5"/>
            <w:r w:rsidRPr="001B62DE">
              <w:rPr>
                <w:rFonts w:cs="Arial"/>
                <w:bCs/>
                <w:sz w:val="18"/>
                <w:szCs w:val="18"/>
              </w:rPr>
              <w:t xml:space="preserve"> NEEN</w:t>
            </w:r>
          </w:p>
        </w:tc>
      </w:tr>
      <w:tr w:rsidR="0018649F" w:rsidRPr="001B62DE" w14:paraId="1B087207" w14:textId="77777777" w:rsidTr="00F6784B">
        <w:trPr>
          <w:trHeight w:val="268"/>
        </w:trPr>
        <w:tc>
          <w:tcPr>
            <w:tcW w:w="8278" w:type="dxa"/>
            <w:gridSpan w:val="3"/>
            <w:vAlign w:val="center"/>
          </w:tcPr>
          <w:p w14:paraId="7DC698FF" w14:textId="77777777" w:rsidR="0018649F" w:rsidRPr="001B62DE" w:rsidRDefault="0018649F" w:rsidP="0018649F">
            <w:pPr>
              <w:pStyle w:val="standaardinspringen"/>
              <w:spacing w:after="0"/>
              <w:ind w:left="0"/>
              <w:rPr>
                <w:iCs/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>Meldingsbewijs LIMOSA-1 voor buitenlandse werknemers</w:t>
            </w:r>
            <w:r>
              <w:rPr>
                <w:sz w:val="18"/>
                <w:szCs w:val="18"/>
              </w:rPr>
              <w:t xml:space="preserve"> (alleen van toepassing in België)</w:t>
            </w:r>
            <w:r w:rsidRPr="001B62DE">
              <w:rPr>
                <w:i/>
                <w:sz w:val="18"/>
                <w:szCs w:val="18"/>
              </w:rPr>
              <w:t xml:space="preserve"> </w:t>
            </w:r>
            <w:r w:rsidRPr="001B62DE">
              <w:rPr>
                <w:i/>
                <w:color w:val="FF0000"/>
                <w:sz w:val="18"/>
                <w:szCs w:val="18"/>
              </w:rPr>
              <w:t xml:space="preserve">kopie in </w:t>
            </w:r>
            <w:r>
              <w:rPr>
                <w:i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i/>
                <w:color w:val="FF0000"/>
                <w:sz w:val="18"/>
                <w:szCs w:val="18"/>
              </w:rPr>
              <w:t>bijlage</w:t>
            </w:r>
            <w:r>
              <w:rPr>
                <w:i/>
                <w:color w:val="FF0000"/>
                <w:sz w:val="18"/>
                <w:szCs w:val="18"/>
              </w:rPr>
              <w:t xml:space="preserve"> toevoegen.</w:t>
            </w:r>
          </w:p>
        </w:tc>
        <w:tc>
          <w:tcPr>
            <w:tcW w:w="1078" w:type="dxa"/>
            <w:vAlign w:val="center"/>
          </w:tcPr>
          <w:p w14:paraId="46E874AF" w14:textId="77777777" w:rsidR="0018649F" w:rsidRPr="001B62DE" w:rsidRDefault="0018649F" w:rsidP="0018649F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sz w:val="18"/>
                <w:szCs w:val="18"/>
              </w:rPr>
            </w:r>
            <w:r w:rsidR="009161C4">
              <w:rPr>
                <w:rFonts w:cs="Arial"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sz w:val="18"/>
                <w:szCs w:val="18"/>
              </w:rPr>
              <w:t xml:space="preserve"> JA</w:t>
            </w:r>
          </w:p>
        </w:tc>
        <w:tc>
          <w:tcPr>
            <w:tcW w:w="1003" w:type="dxa"/>
            <w:vAlign w:val="center"/>
          </w:tcPr>
          <w:p w14:paraId="5ED135C3" w14:textId="77777777" w:rsidR="0018649F" w:rsidRPr="001B62DE" w:rsidRDefault="0018649F" w:rsidP="0018649F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NEEN</w:t>
            </w:r>
          </w:p>
        </w:tc>
      </w:tr>
      <w:tr w:rsidR="0018649F" w:rsidRPr="001B62DE" w14:paraId="25005A46" w14:textId="77777777" w:rsidTr="00F6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278" w:type="dxa"/>
            <w:gridSpan w:val="3"/>
            <w:vAlign w:val="center"/>
          </w:tcPr>
          <w:p w14:paraId="2E0B3782" w14:textId="77777777" w:rsidR="0018649F" w:rsidRPr="001B62DE" w:rsidRDefault="0018649F" w:rsidP="0018649F">
            <w:pPr>
              <w:rPr>
                <w:bCs/>
                <w:sz w:val="18"/>
                <w:szCs w:val="18"/>
              </w:rPr>
            </w:pPr>
            <w:r w:rsidRPr="001B62DE">
              <w:rPr>
                <w:rFonts w:cs="Arial"/>
                <w:b/>
                <w:bCs/>
                <w:sz w:val="18"/>
                <w:szCs w:val="18"/>
              </w:rPr>
              <w:t xml:space="preserve">Organogram </w:t>
            </w:r>
            <w:r w:rsidRPr="001B62DE">
              <w:rPr>
                <w:rFonts w:cs="Arial"/>
                <w:sz w:val="18"/>
                <w:szCs w:val="18"/>
              </w:rPr>
              <w:t>voor de beschreven opdracht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  <w:r w:rsidRPr="001B62DE">
              <w:rPr>
                <w:sz w:val="18"/>
                <w:szCs w:val="18"/>
              </w:rPr>
              <w:t xml:space="preserve">Zo JA, </w:t>
            </w:r>
            <w:r w:rsidRPr="001B62DE">
              <w:rPr>
                <w:color w:val="FF0000"/>
                <w:sz w:val="18"/>
                <w:szCs w:val="18"/>
              </w:rPr>
              <w:t xml:space="preserve">kopie in </w:t>
            </w:r>
            <w:r>
              <w:rPr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color w:val="FF0000"/>
                <w:sz w:val="18"/>
                <w:szCs w:val="18"/>
              </w:rPr>
              <w:t>bijlage</w:t>
            </w:r>
            <w:r w:rsidRPr="001B62DE">
              <w:rPr>
                <w:sz w:val="18"/>
                <w:szCs w:val="18"/>
              </w:rPr>
              <w:t xml:space="preserve"> toevoegen</w:t>
            </w:r>
          </w:p>
        </w:tc>
        <w:tc>
          <w:tcPr>
            <w:tcW w:w="1078" w:type="dxa"/>
            <w:vAlign w:val="center"/>
          </w:tcPr>
          <w:p w14:paraId="7F5D3C35" w14:textId="77777777" w:rsidR="0018649F" w:rsidRPr="001B62DE" w:rsidRDefault="0018649F" w:rsidP="0018649F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003" w:type="dxa"/>
            <w:vAlign w:val="center"/>
          </w:tcPr>
          <w:p w14:paraId="36DBB01F" w14:textId="77777777" w:rsidR="0018649F" w:rsidRPr="001B62DE" w:rsidRDefault="0018649F" w:rsidP="0018649F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NEEN</w:t>
            </w:r>
          </w:p>
        </w:tc>
      </w:tr>
      <w:tr w:rsidR="0018649F" w:rsidRPr="001B62DE" w14:paraId="6EF94015" w14:textId="77777777" w:rsidTr="00F6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6"/>
        </w:trPr>
        <w:tc>
          <w:tcPr>
            <w:tcW w:w="8278" w:type="dxa"/>
            <w:gridSpan w:val="3"/>
            <w:tcBorders>
              <w:bottom w:val="single" w:sz="4" w:space="0" w:color="auto"/>
            </w:tcBorders>
            <w:vAlign w:val="center"/>
          </w:tcPr>
          <w:p w14:paraId="1993EE13" w14:textId="77777777" w:rsidR="0018649F" w:rsidRPr="001B62DE" w:rsidRDefault="0018649F" w:rsidP="0018649F">
            <w:pPr>
              <w:pStyle w:val="Kop3"/>
              <w:numPr>
                <w:ilvl w:val="0"/>
                <w:numId w:val="0"/>
              </w:numPr>
              <w:spacing w:before="0" w:after="0"/>
              <w:ind w:left="851" w:hanging="851"/>
              <w:rPr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>Werkt u met Sub-contractanten?</w:t>
            </w:r>
          </w:p>
          <w:p w14:paraId="5B20FCAF" w14:textId="77777777" w:rsidR="0018649F" w:rsidRPr="001B62DE" w:rsidRDefault="0018649F" w:rsidP="0018649F">
            <w:pPr>
              <w:rPr>
                <w:i/>
                <w:iCs/>
                <w:sz w:val="18"/>
                <w:szCs w:val="18"/>
              </w:rPr>
            </w:pP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Zo JA, sluit met elke Sub-contractant een Veiligheidsovereenkomst af, bespreek deze met hun verantwoordelijken, en voeg deze toe met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kopie in </w:t>
            </w:r>
            <w:r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>bijlage</w:t>
            </w:r>
            <w:r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toevoegen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B8A9EBE" w14:textId="77777777" w:rsidR="0018649F" w:rsidRPr="001B62DE" w:rsidRDefault="0018649F" w:rsidP="0018649F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2FF89858" w14:textId="77777777" w:rsidR="0018649F" w:rsidRPr="001B62DE" w:rsidRDefault="0018649F" w:rsidP="0018649F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NEEN</w:t>
            </w:r>
          </w:p>
        </w:tc>
      </w:tr>
      <w:tr w:rsidR="0018649F" w:rsidRPr="001B62DE" w14:paraId="60869CE3" w14:textId="77777777" w:rsidTr="00F6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8278" w:type="dxa"/>
            <w:gridSpan w:val="3"/>
            <w:tcBorders>
              <w:bottom w:val="single" w:sz="4" w:space="0" w:color="auto"/>
            </w:tcBorders>
            <w:vAlign w:val="center"/>
          </w:tcPr>
          <w:p w14:paraId="6B1C56D8" w14:textId="77777777" w:rsidR="0018649F" w:rsidRPr="001B62DE" w:rsidRDefault="0018649F" w:rsidP="0018649F">
            <w:pPr>
              <w:pStyle w:val="Kop3"/>
              <w:numPr>
                <w:ilvl w:val="0"/>
                <w:numId w:val="0"/>
              </w:numPr>
              <w:spacing w:before="0" w:after="0"/>
              <w:ind w:left="34"/>
              <w:rPr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>Werkt u met tijdelijke werknemers? ( interims – jongeren / jobstudenten)</w:t>
            </w:r>
          </w:p>
          <w:p w14:paraId="393C87FE" w14:textId="77777777" w:rsidR="0018649F" w:rsidRPr="001B62DE" w:rsidRDefault="0018649F" w:rsidP="0018649F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Zo JA,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kopie in </w:t>
            </w:r>
            <w:r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>bijlage</w:t>
            </w: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 toevoegen: naam, voornaam, functie en taak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239E7EC" w14:textId="77777777" w:rsidR="0018649F" w:rsidRPr="001B62DE" w:rsidRDefault="0018649F" w:rsidP="0018649F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JA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vAlign w:val="center"/>
          </w:tcPr>
          <w:p w14:paraId="628341F7" w14:textId="77777777" w:rsidR="0018649F" w:rsidRPr="001B62DE" w:rsidRDefault="0018649F" w:rsidP="0018649F">
            <w:pPr>
              <w:pStyle w:val="standaardinspringen"/>
              <w:spacing w:after="0"/>
              <w:ind w:left="0"/>
              <w:jc w:val="center"/>
              <w:rPr>
                <w:bCs/>
                <w:color w:val="000080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 xml:space="preserve"> NEEN</w:t>
            </w:r>
          </w:p>
        </w:tc>
      </w:tr>
    </w:tbl>
    <w:p w14:paraId="273D897B" w14:textId="77777777" w:rsidR="00381591" w:rsidRPr="00D502A2" w:rsidRDefault="00381591" w:rsidP="00633787">
      <w:pPr>
        <w:pStyle w:val="standaardinspringen"/>
        <w:spacing w:after="0"/>
      </w:pPr>
    </w:p>
    <w:tbl>
      <w:tblPr>
        <w:tblW w:w="103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2"/>
        <w:gridCol w:w="2500"/>
        <w:gridCol w:w="4527"/>
      </w:tblGrid>
      <w:tr w:rsidR="00616052" w:rsidRPr="001B62DE" w14:paraId="0D6D2D52" w14:textId="77777777" w:rsidTr="001B62DE">
        <w:trPr>
          <w:cantSplit/>
          <w:trHeight w:val="284"/>
        </w:trPr>
        <w:tc>
          <w:tcPr>
            <w:tcW w:w="10339" w:type="dxa"/>
            <w:gridSpan w:val="3"/>
            <w:shd w:val="clear" w:color="auto" w:fill="00B0F0"/>
            <w:vAlign w:val="center"/>
          </w:tcPr>
          <w:p w14:paraId="7ED0056D" w14:textId="278FF5EB" w:rsidR="00C147C3" w:rsidRPr="00C147C3" w:rsidRDefault="00846F38" w:rsidP="005F509A">
            <w:pPr>
              <w:rPr>
                <w:sz w:val="18"/>
                <w:szCs w:val="18"/>
              </w:rPr>
            </w:pPr>
            <w:r w:rsidRPr="006B2495">
              <w:rPr>
                <w:b/>
                <w:sz w:val="18"/>
                <w:szCs w:val="18"/>
              </w:rPr>
              <w:t>K</w:t>
            </w:r>
            <w:r w:rsidR="00595F0A" w:rsidRPr="006B2495">
              <w:rPr>
                <w:b/>
                <w:sz w:val="18"/>
                <w:szCs w:val="18"/>
              </w:rPr>
              <w:t>WALITEIT  UITVOERDERS</w:t>
            </w:r>
          </w:p>
        </w:tc>
      </w:tr>
      <w:tr w:rsidR="00616052" w:rsidRPr="001B62DE" w14:paraId="083FD864" w14:textId="77777777" w:rsidTr="00F6784B">
        <w:trPr>
          <w:cantSplit/>
          <w:trHeight w:val="457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30706D0B" w14:textId="77777777" w:rsidR="00846F38" w:rsidRPr="001B62DE" w:rsidRDefault="00846F38" w:rsidP="00846F38">
            <w:pPr>
              <w:ind w:right="-514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Uitvoerders &gt; 1 jaar ervaring</w:t>
            </w:r>
          </w:p>
          <w:p w14:paraId="6414190F" w14:textId="77777777" w:rsidR="00616052" w:rsidRPr="001B62DE" w:rsidRDefault="00846F38" w:rsidP="00846F38">
            <w:pPr>
              <w:ind w:left="34" w:right="85"/>
              <w:rPr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>voor deze werken?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vAlign w:val="center"/>
          </w:tcPr>
          <w:p w14:paraId="72123B06" w14:textId="77777777" w:rsidR="00616052" w:rsidRPr="001B62DE" w:rsidRDefault="00616052" w:rsidP="00633787">
            <w:pPr>
              <w:tabs>
                <w:tab w:val="left" w:pos="781"/>
                <w:tab w:val="left" w:pos="1141"/>
                <w:tab w:val="left" w:pos="4741"/>
                <w:tab w:val="left" w:pos="5461"/>
              </w:tabs>
              <w:ind w:right="-514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ab/>
            </w:r>
            <w:r w:rsidR="00846F38" w:rsidRPr="001B62DE">
              <w:rPr>
                <w:rFonts w:cs="Arial"/>
                <w:sz w:val="18"/>
                <w:szCs w:val="18"/>
              </w:rPr>
              <w:t>JA</w:t>
            </w:r>
            <w:r w:rsidRPr="001B62DE">
              <w:rPr>
                <w:rFonts w:cs="Arial"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>NEEN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06C256D1" w14:textId="3A88976B" w:rsidR="00C147C3" w:rsidRPr="00C147C3" w:rsidRDefault="00846F38" w:rsidP="005E1D25">
            <w:pPr>
              <w:ind w:right="-514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Zo </w:t>
            </w:r>
            <w:proofErr w:type="spellStart"/>
            <w:r w:rsidRPr="001B62DE">
              <w:rPr>
                <w:rFonts w:cs="Arial"/>
                <w:i/>
                <w:iCs/>
                <w:sz w:val="18"/>
                <w:szCs w:val="18"/>
              </w:rPr>
              <w:t>NEEN,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>kopie</w:t>
            </w:r>
            <w:proofErr w:type="spellEnd"/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 in </w:t>
            </w:r>
            <w:r w:rsidR="001A3980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>bijlage</w:t>
            </w: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 toevoegen</w:t>
            </w:r>
            <w:r w:rsidRPr="001B62DE">
              <w:rPr>
                <w:rFonts w:cs="Arial"/>
                <w:sz w:val="18"/>
                <w:szCs w:val="18"/>
              </w:rPr>
              <w:t xml:space="preserve">: </w:t>
            </w:r>
            <w:r w:rsidRPr="001B62DE">
              <w:rPr>
                <w:rFonts w:cs="Arial"/>
                <w:i/>
                <w:iCs/>
                <w:sz w:val="18"/>
                <w:szCs w:val="18"/>
              </w:rPr>
              <w:t>Naam, voornaam, functie en taak</w:t>
            </w:r>
          </w:p>
          <w:p w14:paraId="406F4892" w14:textId="5794E92D" w:rsidR="00C147C3" w:rsidRPr="00C147C3" w:rsidRDefault="00C147C3" w:rsidP="00C147C3">
            <w:pPr>
              <w:rPr>
                <w:rFonts w:cs="Arial"/>
                <w:sz w:val="18"/>
                <w:szCs w:val="18"/>
              </w:rPr>
            </w:pPr>
          </w:p>
        </w:tc>
      </w:tr>
      <w:tr w:rsidR="00616052" w:rsidRPr="001B62DE" w14:paraId="291FA468" w14:textId="77777777" w:rsidTr="001B62DE">
        <w:trPr>
          <w:cantSplit/>
          <w:trHeight w:val="540"/>
        </w:trPr>
        <w:tc>
          <w:tcPr>
            <w:tcW w:w="3312" w:type="dxa"/>
            <w:tcBorders>
              <w:bottom w:val="single" w:sz="4" w:space="0" w:color="auto"/>
            </w:tcBorders>
            <w:vAlign w:val="center"/>
          </w:tcPr>
          <w:p w14:paraId="145D3585" w14:textId="77777777" w:rsidR="00846F38" w:rsidRPr="001B62DE" w:rsidRDefault="00846F38" w:rsidP="00846F38">
            <w:pPr>
              <w:ind w:right="-514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Is praktische training/proef</w:t>
            </w:r>
          </w:p>
          <w:p w14:paraId="56DAE3D7" w14:textId="77777777" w:rsidR="00616052" w:rsidRPr="001B62DE" w:rsidRDefault="00846F38" w:rsidP="00846F38">
            <w:pPr>
              <w:ind w:right="85"/>
              <w:rPr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>vooraf nodig?</w:t>
            </w:r>
          </w:p>
        </w:tc>
        <w:tc>
          <w:tcPr>
            <w:tcW w:w="7027" w:type="dxa"/>
            <w:gridSpan w:val="2"/>
            <w:tcBorders>
              <w:bottom w:val="single" w:sz="4" w:space="0" w:color="auto"/>
            </w:tcBorders>
            <w:vAlign w:val="center"/>
          </w:tcPr>
          <w:p w14:paraId="2663959C" w14:textId="77777777" w:rsidR="00616052" w:rsidRPr="001B62DE" w:rsidRDefault="00616052" w:rsidP="00633787">
            <w:pPr>
              <w:tabs>
                <w:tab w:val="left" w:pos="781"/>
                <w:tab w:val="left" w:pos="1141"/>
                <w:tab w:val="left" w:pos="4741"/>
                <w:tab w:val="left" w:pos="5461"/>
              </w:tabs>
              <w:ind w:right="-514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ab/>
            </w:r>
            <w:r w:rsidR="00846F38" w:rsidRPr="001B62DE">
              <w:rPr>
                <w:rFonts w:cs="Arial"/>
                <w:sz w:val="18"/>
                <w:szCs w:val="18"/>
              </w:rPr>
              <w:t>JA</w:t>
            </w:r>
            <w:r w:rsidR="00846F38" w:rsidRPr="001B62DE">
              <w:rPr>
                <w:rFonts w:cs="Arial"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6F38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  <w:t>NEEN</w:t>
            </w:r>
            <w:r w:rsidR="00846F38"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  <w:p w14:paraId="4E93E7D7" w14:textId="6AB4B869" w:rsidR="00C147C3" w:rsidRPr="00C147C3" w:rsidRDefault="00846F38" w:rsidP="005E1D25">
            <w:pPr>
              <w:ind w:right="-514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Zo JA,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kopie in </w:t>
            </w:r>
            <w:r w:rsidR="001A3980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>bijlage</w:t>
            </w: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 toevoegen</w:t>
            </w:r>
            <w:r w:rsidRPr="001B62DE">
              <w:rPr>
                <w:rFonts w:cs="Arial"/>
                <w:sz w:val="18"/>
                <w:szCs w:val="18"/>
              </w:rPr>
              <w:t xml:space="preserve">: </w:t>
            </w:r>
            <w:r w:rsidRPr="001B62DE">
              <w:rPr>
                <w:rFonts w:cs="Arial"/>
                <w:i/>
                <w:iCs/>
                <w:sz w:val="18"/>
                <w:szCs w:val="18"/>
              </w:rPr>
              <w:t>Soort training/proef + Verantwoordelijke</w:t>
            </w:r>
          </w:p>
          <w:p w14:paraId="67152958" w14:textId="77777777" w:rsidR="00C147C3" w:rsidRPr="00C147C3" w:rsidRDefault="00C147C3" w:rsidP="00C147C3">
            <w:pPr>
              <w:rPr>
                <w:rFonts w:cs="Arial"/>
                <w:sz w:val="18"/>
                <w:szCs w:val="18"/>
              </w:rPr>
            </w:pPr>
          </w:p>
          <w:p w14:paraId="556F47BB" w14:textId="1B31F874" w:rsidR="00C147C3" w:rsidRPr="00C147C3" w:rsidRDefault="00C147C3" w:rsidP="00C147C3">
            <w:pPr>
              <w:rPr>
                <w:rFonts w:cs="Arial"/>
                <w:sz w:val="18"/>
                <w:szCs w:val="18"/>
              </w:rPr>
            </w:pPr>
          </w:p>
        </w:tc>
      </w:tr>
      <w:tr w:rsidR="00846F38" w:rsidRPr="001B62DE" w14:paraId="5211A03B" w14:textId="77777777" w:rsidTr="00F6784B">
        <w:trPr>
          <w:cantSplit/>
          <w:trHeight w:val="284"/>
        </w:trPr>
        <w:tc>
          <w:tcPr>
            <w:tcW w:w="5812" w:type="dxa"/>
            <w:gridSpan w:val="2"/>
            <w:vAlign w:val="center"/>
          </w:tcPr>
          <w:p w14:paraId="3DF2EA98" w14:textId="77777777" w:rsidR="00846F38" w:rsidRPr="001B62DE" w:rsidRDefault="00846F38" w:rsidP="00846F38">
            <w:pPr>
              <w:ind w:right="-514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Werken op basis van Processheet</w:t>
            </w:r>
            <w:r w:rsidR="00644767">
              <w:rPr>
                <w:rFonts w:cs="Arial"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/</w:t>
            </w:r>
            <w:r w:rsidR="00644767">
              <w:rPr>
                <w:rFonts w:cs="Arial"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sz w:val="18"/>
                <w:szCs w:val="18"/>
              </w:rPr>
              <w:t>Kwaliteitsplan?</w:t>
            </w:r>
          </w:p>
        </w:tc>
        <w:tc>
          <w:tcPr>
            <w:tcW w:w="4527" w:type="dxa"/>
            <w:vAlign w:val="center"/>
          </w:tcPr>
          <w:p w14:paraId="2B1EA7A1" w14:textId="77777777" w:rsidR="00846F38" w:rsidRPr="001B62DE" w:rsidRDefault="00846F38" w:rsidP="000E299F">
            <w:pPr>
              <w:ind w:right="176"/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ab/>
              <w:t xml:space="preserve">JA </w:t>
            </w:r>
            <w:r w:rsidRPr="001B62DE">
              <w:rPr>
                <w:rFonts w:cs="Arial"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1B62DE">
              <w:rPr>
                <w:rFonts w:cs="Arial"/>
                <w:bCs/>
                <w:sz w:val="18"/>
                <w:szCs w:val="18"/>
              </w:rPr>
              <w:tab/>
              <w:t xml:space="preserve">                       </w:t>
            </w:r>
            <w:r w:rsidRPr="001B62DE">
              <w:rPr>
                <w:rFonts w:cs="Arial"/>
                <w:sz w:val="18"/>
                <w:szCs w:val="18"/>
              </w:rPr>
              <w:t xml:space="preserve">NEEN  </w:t>
            </w:r>
            <w:r w:rsidRPr="001B62DE">
              <w:rPr>
                <w:rFonts w:cs="Arial"/>
                <w:sz w:val="18"/>
                <w:szCs w:val="18"/>
              </w:rPr>
              <w:tab/>
            </w:r>
            <w:bookmarkStart w:id="26" w:name="Selectievakje13"/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</w:tr>
    </w:tbl>
    <w:p w14:paraId="093CE1FC" w14:textId="77777777" w:rsidR="00616052" w:rsidRPr="00D502A2" w:rsidRDefault="00616052" w:rsidP="00633787">
      <w:pPr>
        <w:pStyle w:val="standaardinspringen"/>
        <w:spacing w:after="0"/>
        <w:ind w:left="0"/>
      </w:pPr>
    </w:p>
    <w:p w14:paraId="7FB63F42" w14:textId="77777777" w:rsidR="006D1CAA" w:rsidRPr="00D502A2" w:rsidRDefault="006D1CAA"/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1"/>
        <w:gridCol w:w="720"/>
        <w:gridCol w:w="720"/>
        <w:gridCol w:w="2865"/>
        <w:gridCol w:w="850"/>
        <w:gridCol w:w="893"/>
      </w:tblGrid>
      <w:tr w:rsidR="00616052" w:rsidRPr="001B62DE" w14:paraId="2C07DF30" w14:textId="77777777" w:rsidTr="006B2495">
        <w:trPr>
          <w:trHeight w:val="176"/>
        </w:trPr>
        <w:tc>
          <w:tcPr>
            <w:tcW w:w="10206" w:type="dxa"/>
            <w:gridSpan w:val="6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14:paraId="0DA5C875" w14:textId="77777777" w:rsidR="00616052" w:rsidRPr="006B2495" w:rsidRDefault="00846F38" w:rsidP="006B2495">
            <w:pPr>
              <w:rPr>
                <w:b/>
                <w:sz w:val="18"/>
                <w:szCs w:val="18"/>
              </w:rPr>
            </w:pPr>
            <w:r w:rsidRPr="006B2495">
              <w:rPr>
                <w:b/>
                <w:sz w:val="18"/>
                <w:szCs w:val="18"/>
              </w:rPr>
              <w:t>R</w:t>
            </w:r>
            <w:r w:rsidR="00F6784B" w:rsidRPr="006B2495">
              <w:rPr>
                <w:b/>
                <w:sz w:val="18"/>
                <w:szCs w:val="18"/>
              </w:rPr>
              <w:t>ISICO’S</w:t>
            </w:r>
          </w:p>
        </w:tc>
      </w:tr>
      <w:tr w:rsidR="00846F38" w:rsidRPr="001B62DE" w14:paraId="290162F3" w14:textId="77777777" w:rsidTr="001B62DE">
        <w:trPr>
          <w:trHeight w:val="284"/>
        </w:trPr>
        <w:tc>
          <w:tcPr>
            <w:tcW w:w="10249" w:type="dxa"/>
            <w:gridSpan w:val="6"/>
            <w:vAlign w:val="center"/>
          </w:tcPr>
          <w:p w14:paraId="4509EE22" w14:textId="77777777" w:rsidR="00846F38" w:rsidRPr="001B62DE" w:rsidRDefault="00846F38" w:rsidP="00F6784B">
            <w:pPr>
              <w:pStyle w:val="Kop6"/>
              <w:spacing w:after="0"/>
              <w:ind w:left="0"/>
              <w:rPr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>Contractant werkt voor deze opdracht met:</w:t>
            </w:r>
          </w:p>
        </w:tc>
      </w:tr>
      <w:tr w:rsidR="00846F38" w:rsidRPr="001B62DE" w14:paraId="14DE081C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353DBA87" w14:textId="77777777" w:rsidR="00846F38" w:rsidRPr="001B62DE" w:rsidRDefault="00846F38" w:rsidP="00846F38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Chemische agentia</w:t>
            </w:r>
            <w:r w:rsidR="00AC7AEE" w:rsidRPr="001B62DE">
              <w:rPr>
                <w:rFonts w:cs="Arial"/>
                <w:sz w:val="18"/>
                <w:szCs w:val="18"/>
              </w:rPr>
              <w:t xml:space="preserve">: </w:t>
            </w:r>
            <w:r w:rsidR="00AC7AEE" w:rsidRPr="001B62DE">
              <w:rPr>
                <w:rFonts w:cs="Arial"/>
                <w:i/>
                <w:color w:val="FF0000"/>
                <w:sz w:val="18"/>
                <w:szCs w:val="18"/>
              </w:rPr>
              <w:t xml:space="preserve">SDS in </w:t>
            </w:r>
            <w:r w:rsidR="001A3980">
              <w:rPr>
                <w:rFonts w:cs="Arial"/>
                <w:i/>
                <w:color w:val="FF0000"/>
                <w:sz w:val="18"/>
                <w:szCs w:val="18"/>
              </w:rPr>
              <w:t xml:space="preserve">separate </w:t>
            </w:r>
            <w:r w:rsidR="00AC7AEE" w:rsidRPr="001B62DE">
              <w:rPr>
                <w:rFonts w:cs="Arial"/>
                <w:i/>
                <w:color w:val="FF0000"/>
                <w:sz w:val="18"/>
                <w:szCs w:val="18"/>
              </w:rPr>
              <w:t>bijlage</w:t>
            </w:r>
          </w:p>
        </w:tc>
        <w:tc>
          <w:tcPr>
            <w:tcW w:w="720" w:type="dxa"/>
            <w:vAlign w:val="center"/>
          </w:tcPr>
          <w:p w14:paraId="1C299401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21F9E5E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120B31E0" w14:textId="77777777" w:rsidR="00846F38" w:rsidRPr="001B62DE" w:rsidRDefault="00846F38" w:rsidP="00846F38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 xml:space="preserve">Eigen PBM’s – </w:t>
            </w:r>
            <w:proofErr w:type="spellStart"/>
            <w:r w:rsidRPr="001B62DE">
              <w:rPr>
                <w:rFonts w:cs="Arial"/>
                <w:sz w:val="18"/>
                <w:szCs w:val="18"/>
              </w:rPr>
              <w:t>CBM’s</w:t>
            </w:r>
            <w:proofErr w:type="spellEnd"/>
          </w:p>
        </w:tc>
        <w:tc>
          <w:tcPr>
            <w:tcW w:w="850" w:type="dxa"/>
            <w:vAlign w:val="center"/>
          </w:tcPr>
          <w:p w14:paraId="52851AEB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766913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57DAB594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24E9C9D4" w14:textId="77777777" w:rsidR="00846F38" w:rsidRPr="001B62DE" w:rsidRDefault="00846F38" w:rsidP="00846F38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 xml:space="preserve">Besloten ruimten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attest in </w:t>
            </w:r>
            <w:r w:rsidR="001A3980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>bijlage</w:t>
            </w:r>
          </w:p>
        </w:tc>
        <w:tc>
          <w:tcPr>
            <w:tcW w:w="720" w:type="dxa"/>
            <w:vAlign w:val="center"/>
          </w:tcPr>
          <w:p w14:paraId="37F09193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30D79CA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5705F580" w14:textId="77777777" w:rsidR="00846F38" w:rsidRPr="001B62DE" w:rsidRDefault="00846F38" w:rsidP="00846F38">
            <w:pPr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Persluchtslangen</w:t>
            </w:r>
          </w:p>
        </w:tc>
        <w:tc>
          <w:tcPr>
            <w:tcW w:w="850" w:type="dxa"/>
            <w:vAlign w:val="center"/>
          </w:tcPr>
          <w:p w14:paraId="1AA8156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3D49EB75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4BEF24B2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7C74D2F1" w14:textId="77777777" w:rsidR="00846F38" w:rsidRPr="001B62DE" w:rsidRDefault="00846F38" w:rsidP="00846F38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 xml:space="preserve">Hefwerktuigen 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attest in </w:t>
            </w:r>
            <w:r w:rsidR="001A3980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>bijlage</w:t>
            </w:r>
          </w:p>
        </w:tc>
        <w:tc>
          <w:tcPr>
            <w:tcW w:w="720" w:type="dxa"/>
            <w:vAlign w:val="center"/>
          </w:tcPr>
          <w:p w14:paraId="28CD6223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6A3A927B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64127A9B" w14:textId="77777777" w:rsidR="00846F38" w:rsidRPr="001B62DE" w:rsidRDefault="00846F38" w:rsidP="00846F38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Las – snij &amp; brandwerken</w:t>
            </w:r>
          </w:p>
        </w:tc>
        <w:tc>
          <w:tcPr>
            <w:tcW w:w="850" w:type="dxa"/>
            <w:vAlign w:val="center"/>
          </w:tcPr>
          <w:p w14:paraId="33F68B2A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1445919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025B5816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305FAE83" w14:textId="77777777" w:rsidR="00846F38" w:rsidRPr="001B62DE" w:rsidRDefault="00846F38" w:rsidP="00846F38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Stellingen / Hangstelling</w:t>
            </w:r>
          </w:p>
        </w:tc>
        <w:tc>
          <w:tcPr>
            <w:tcW w:w="720" w:type="dxa"/>
            <w:vAlign w:val="center"/>
          </w:tcPr>
          <w:p w14:paraId="61B69601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A589F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DAAAE42" w14:textId="77777777" w:rsidR="00846F38" w:rsidRPr="001B62DE" w:rsidRDefault="00846F38" w:rsidP="00846F38">
            <w:pPr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Gasflessen</w:t>
            </w:r>
          </w:p>
        </w:tc>
        <w:tc>
          <w:tcPr>
            <w:tcW w:w="850" w:type="dxa"/>
            <w:vAlign w:val="center"/>
          </w:tcPr>
          <w:p w14:paraId="27EBF88A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22AA8274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18BC590A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054F0376" w14:textId="77777777" w:rsidR="00846F38" w:rsidRPr="001B62DE" w:rsidRDefault="00846F38" w:rsidP="00846F38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Transportmiddelen</w:t>
            </w:r>
            <w:r w:rsidR="00B13427">
              <w:rPr>
                <w:rFonts w:cs="Arial"/>
                <w:sz w:val="18"/>
                <w:szCs w:val="18"/>
              </w:rPr>
              <w:t xml:space="preserve"> / Hoogwerker</w:t>
            </w:r>
          </w:p>
        </w:tc>
        <w:tc>
          <w:tcPr>
            <w:tcW w:w="720" w:type="dxa"/>
            <w:vAlign w:val="center"/>
          </w:tcPr>
          <w:p w14:paraId="43447393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412B79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4D1A0DAC" w14:textId="77777777" w:rsidR="00846F38" w:rsidRPr="001B62DE" w:rsidRDefault="00B13427" w:rsidP="00595007">
            <w:pPr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Arbeidsmiddelen ENGIE </w:t>
            </w:r>
          </w:p>
        </w:tc>
        <w:tc>
          <w:tcPr>
            <w:tcW w:w="850" w:type="dxa"/>
            <w:vAlign w:val="center"/>
          </w:tcPr>
          <w:p w14:paraId="7B8B55F3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2B6D3CA5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12089624" w14:textId="77777777" w:rsidTr="001B62DE">
        <w:trPr>
          <w:cantSplit/>
          <w:trHeight w:val="284"/>
        </w:trPr>
        <w:tc>
          <w:tcPr>
            <w:tcW w:w="4201" w:type="dxa"/>
            <w:vAlign w:val="center"/>
          </w:tcPr>
          <w:p w14:paraId="0CB098F9" w14:textId="77777777" w:rsidR="00846F38" w:rsidRPr="001B62DE" w:rsidRDefault="00846F38" w:rsidP="00846F38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Elektrische borden &amp; installaties</w:t>
            </w:r>
          </w:p>
        </w:tc>
        <w:tc>
          <w:tcPr>
            <w:tcW w:w="720" w:type="dxa"/>
            <w:vAlign w:val="center"/>
          </w:tcPr>
          <w:p w14:paraId="6DE92EBE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25B32842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65" w:type="dxa"/>
            <w:vAlign w:val="center"/>
          </w:tcPr>
          <w:p w14:paraId="651C41EB" w14:textId="77777777" w:rsidR="00846F38" w:rsidRPr="001B62DE" w:rsidRDefault="00DC4F41" w:rsidP="00633787">
            <w:pPr>
              <w:rPr>
                <w:rFonts w:cs="Arial"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595F0A" w:rsidRPr="001B62DE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B62DE">
              <w:rPr>
                <w:rFonts w:cs="Arial"/>
                <w:sz w:val="18"/>
                <w:szCs w:val="18"/>
              </w:rPr>
            </w:r>
            <w:r w:rsidRPr="001B62DE">
              <w:rPr>
                <w:rFonts w:cs="Arial"/>
                <w:sz w:val="18"/>
                <w:szCs w:val="18"/>
              </w:rPr>
              <w:fldChar w:fldCharType="separate"/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="00595F0A" w:rsidRPr="001B62DE">
              <w:rPr>
                <w:rFonts w:cs="Arial"/>
                <w:noProof/>
                <w:sz w:val="18"/>
                <w:szCs w:val="18"/>
              </w:rPr>
              <w:t> </w:t>
            </w:r>
            <w:r w:rsidRPr="001B62DE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50" w:type="dxa"/>
            <w:vAlign w:val="center"/>
          </w:tcPr>
          <w:p w14:paraId="0819BB54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93" w:type="dxa"/>
            <w:vAlign w:val="center"/>
          </w:tcPr>
          <w:p w14:paraId="5E3428A8" w14:textId="77777777" w:rsidR="00846F38" w:rsidRPr="001B62DE" w:rsidRDefault="00846F38" w:rsidP="00846F38">
            <w:pPr>
              <w:tabs>
                <w:tab w:val="left" w:pos="260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E74A623" w14:textId="77777777" w:rsidR="00616052" w:rsidRPr="00D502A2" w:rsidRDefault="00616052" w:rsidP="00633787">
      <w:pPr>
        <w:pStyle w:val="standaardinspringen"/>
        <w:spacing w:after="0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6"/>
        <w:gridCol w:w="850"/>
        <w:gridCol w:w="851"/>
      </w:tblGrid>
      <w:tr w:rsidR="00846F38" w:rsidRPr="001B62DE" w14:paraId="7A0E9B69" w14:textId="77777777" w:rsidTr="001B62DE">
        <w:trPr>
          <w:trHeight w:val="322"/>
        </w:trPr>
        <w:tc>
          <w:tcPr>
            <w:tcW w:w="8506" w:type="dxa"/>
            <w:vAlign w:val="center"/>
          </w:tcPr>
          <w:p w14:paraId="0C167C5D" w14:textId="77777777" w:rsidR="00846F38" w:rsidRPr="001B62DE" w:rsidRDefault="00846F38" w:rsidP="00846F38">
            <w:pPr>
              <w:ind w:right="-514"/>
              <w:rPr>
                <w:rFonts w:cs="Arial"/>
                <w:b/>
                <w:bCs/>
                <w:sz w:val="18"/>
                <w:szCs w:val="18"/>
              </w:rPr>
            </w:pPr>
            <w:r w:rsidRPr="001B62DE">
              <w:rPr>
                <w:rFonts w:cs="Arial"/>
                <w:b/>
                <w:sz w:val="18"/>
                <w:szCs w:val="18"/>
              </w:rPr>
              <w:t>Produceren van afvalstoffen?</w:t>
            </w:r>
            <w:r w:rsidRPr="001B62D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14:paraId="55ADA1C6" w14:textId="77777777" w:rsidR="00846F38" w:rsidRPr="001B62DE" w:rsidRDefault="00846F38" w:rsidP="00846F38">
            <w:pPr>
              <w:ind w:right="176"/>
              <w:rPr>
                <w:rFonts w:cs="Arial"/>
                <w:sz w:val="18"/>
                <w:szCs w:val="18"/>
              </w:rPr>
            </w:pPr>
            <w:r w:rsidRPr="001B62DE">
              <w:rPr>
                <w:sz w:val="18"/>
                <w:szCs w:val="18"/>
              </w:rPr>
              <w:t>Zo JA</w:t>
            </w:r>
            <w:r w:rsidRPr="001B62DE">
              <w:rPr>
                <w:i/>
                <w:iCs/>
                <w:sz w:val="18"/>
                <w:szCs w:val="18"/>
              </w:rPr>
              <w:t>,</w:t>
            </w:r>
            <w:r w:rsidRPr="001B62D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B62DE">
              <w:rPr>
                <w:color w:val="FF0000"/>
                <w:sz w:val="18"/>
                <w:szCs w:val="18"/>
              </w:rPr>
              <w:t xml:space="preserve">kopie in </w:t>
            </w:r>
            <w:r w:rsidR="001A3980">
              <w:rPr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color w:val="FF0000"/>
                <w:sz w:val="18"/>
                <w:szCs w:val="18"/>
              </w:rPr>
              <w:t>bijlage</w:t>
            </w:r>
            <w:r w:rsidRPr="001B62DE">
              <w:rPr>
                <w:sz w:val="18"/>
                <w:szCs w:val="18"/>
              </w:rPr>
              <w:t xml:space="preserve"> toevoegen: overzicht van aard en hoeveelheid geproduceerde afvalstoffen</w:t>
            </w:r>
          </w:p>
        </w:tc>
        <w:tc>
          <w:tcPr>
            <w:tcW w:w="850" w:type="dxa"/>
            <w:vAlign w:val="center"/>
          </w:tcPr>
          <w:p w14:paraId="0124064B" w14:textId="77777777" w:rsidR="00846F38" w:rsidRPr="001B62DE" w:rsidRDefault="00846F38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5E122B29" w14:textId="77777777" w:rsidR="00846F38" w:rsidRPr="001B62DE" w:rsidRDefault="00846F38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846F38" w:rsidRPr="001B62DE" w14:paraId="085B93EC" w14:textId="77777777" w:rsidTr="001B62DE">
        <w:trPr>
          <w:trHeight w:val="284"/>
        </w:trPr>
        <w:tc>
          <w:tcPr>
            <w:tcW w:w="8506" w:type="dxa"/>
            <w:vAlign w:val="center"/>
          </w:tcPr>
          <w:p w14:paraId="1D6CF672" w14:textId="77777777" w:rsidR="00846F38" w:rsidRPr="001B62DE" w:rsidRDefault="00846F38" w:rsidP="00846F38">
            <w:pPr>
              <w:rPr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Verplichte meldingen?</w:t>
            </w:r>
            <w:r w:rsidRPr="001B62DE">
              <w:rPr>
                <w:rFonts w:cs="Arial"/>
                <w:sz w:val="18"/>
                <w:szCs w:val="18"/>
              </w:rPr>
              <w:t xml:space="preserve"> </w:t>
            </w: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Zo JA,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kopie in </w:t>
            </w:r>
            <w:r w:rsidR="001A3980">
              <w:rPr>
                <w:rFonts w:cs="Arial"/>
                <w:i/>
                <w:iCs/>
                <w:color w:val="FF0000"/>
                <w:sz w:val="18"/>
                <w:szCs w:val="18"/>
              </w:rPr>
              <w:t xml:space="preserve">separate </w:t>
            </w:r>
            <w:r w:rsidRPr="001B62DE">
              <w:rPr>
                <w:rFonts w:cs="Arial"/>
                <w:i/>
                <w:iCs/>
                <w:color w:val="FF0000"/>
                <w:sz w:val="18"/>
                <w:szCs w:val="18"/>
              </w:rPr>
              <w:t>bijlage</w:t>
            </w:r>
            <w:r w:rsidRPr="001B62DE">
              <w:rPr>
                <w:rFonts w:cs="Arial"/>
                <w:i/>
                <w:iCs/>
                <w:sz w:val="18"/>
                <w:szCs w:val="18"/>
              </w:rPr>
              <w:t xml:space="preserve"> toevoegen</w:t>
            </w:r>
            <w:r w:rsidR="001A3980">
              <w:rPr>
                <w:rFonts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78372B15" w14:textId="77777777" w:rsidR="00846F38" w:rsidRPr="001B62DE" w:rsidRDefault="00846F38" w:rsidP="00846F38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J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777CC341" w14:textId="77777777" w:rsidR="00846F38" w:rsidRPr="001B62DE" w:rsidRDefault="00846F38" w:rsidP="000E299F">
            <w:pPr>
              <w:tabs>
                <w:tab w:val="left" w:pos="260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bCs/>
                <w:sz w:val="18"/>
                <w:szCs w:val="18"/>
              </w:rPr>
              <w:t>N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bookmarkStart w:id="28" w:name="Selectievakje14"/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</w:tr>
    </w:tbl>
    <w:p w14:paraId="3C46693A" w14:textId="77777777" w:rsidR="00616052" w:rsidRPr="006B2495" w:rsidRDefault="00616052" w:rsidP="00633787">
      <w:pPr>
        <w:pStyle w:val="standaardinspringen"/>
        <w:spacing w:after="0"/>
        <w:rPr>
          <w:sz w:val="18"/>
          <w:szCs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8505"/>
      </w:tblGrid>
      <w:tr w:rsidR="00133ECA" w:rsidRPr="006B2495" w14:paraId="47301324" w14:textId="77777777" w:rsidTr="006B2495">
        <w:trPr>
          <w:trHeight w:val="213"/>
        </w:trPr>
        <w:tc>
          <w:tcPr>
            <w:tcW w:w="10207" w:type="dxa"/>
            <w:gridSpan w:val="2"/>
            <w:shd w:val="clear" w:color="auto" w:fill="00B0F0"/>
            <w:tcMar>
              <w:top w:w="28" w:type="dxa"/>
              <w:bottom w:w="28" w:type="dxa"/>
            </w:tcMar>
            <w:vAlign w:val="center"/>
          </w:tcPr>
          <w:p w14:paraId="743F9B27" w14:textId="77777777" w:rsidR="00133ECA" w:rsidRPr="006B2495" w:rsidRDefault="00B56847" w:rsidP="006B2495">
            <w:pPr>
              <w:rPr>
                <w:b/>
                <w:sz w:val="18"/>
                <w:szCs w:val="18"/>
              </w:rPr>
            </w:pPr>
            <w:r w:rsidRPr="006B2495">
              <w:rPr>
                <w:b/>
                <w:sz w:val="18"/>
                <w:szCs w:val="18"/>
              </w:rPr>
              <w:t>RISICOANALYSES IN BIJLAGE TOEVOEGEN</w:t>
            </w:r>
          </w:p>
        </w:tc>
      </w:tr>
      <w:tr w:rsidR="00846F38" w:rsidRPr="001B62DE" w14:paraId="33F70B9A" w14:textId="77777777" w:rsidTr="00B56847">
        <w:trPr>
          <w:trHeight w:val="357"/>
        </w:trPr>
        <w:tc>
          <w:tcPr>
            <w:tcW w:w="1702" w:type="dxa"/>
            <w:vAlign w:val="center"/>
          </w:tcPr>
          <w:p w14:paraId="1A5B1C2E" w14:textId="77777777" w:rsidR="00846F38" w:rsidRPr="001B62DE" w:rsidRDefault="00846F38" w:rsidP="00846F38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Opdrachtgever</w:t>
            </w:r>
          </w:p>
        </w:tc>
        <w:tc>
          <w:tcPr>
            <w:tcW w:w="8505" w:type="dxa"/>
            <w:vAlign w:val="center"/>
          </w:tcPr>
          <w:p w14:paraId="3454CADB" w14:textId="77777777" w:rsidR="00846F38" w:rsidRPr="001B62DE" w:rsidRDefault="00846F38" w:rsidP="000E299F">
            <w:pPr>
              <w:tabs>
                <w:tab w:val="left" w:pos="7272"/>
                <w:tab w:val="left" w:pos="7632"/>
              </w:tabs>
              <w:rPr>
                <w:rFonts w:cs="Arial"/>
                <w:bCs/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Risicoanalyse en beheersmaatregelen voor opdracht en werkpostomgeving!</w:t>
            </w:r>
            <w:r w:rsidRPr="001B62DE">
              <w:rPr>
                <w:rFonts w:cs="Arial"/>
                <w:sz w:val="18"/>
                <w:szCs w:val="18"/>
              </w:rPr>
              <w:tab/>
            </w:r>
            <w:bookmarkStart w:id="29" w:name="Selectievakje15"/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9"/>
            <w:r w:rsidRPr="001B62DE">
              <w:rPr>
                <w:rFonts w:cs="Arial"/>
                <w:bCs/>
                <w:sz w:val="18"/>
                <w:szCs w:val="18"/>
              </w:rPr>
              <w:tab/>
              <w:t>OK</w:t>
            </w:r>
          </w:p>
        </w:tc>
      </w:tr>
      <w:tr w:rsidR="00846F38" w:rsidRPr="001B62DE" w14:paraId="6062A9B9" w14:textId="77777777" w:rsidTr="00065641">
        <w:trPr>
          <w:trHeight w:val="290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784D6D5" w14:textId="77777777" w:rsidR="00846F38" w:rsidRPr="001B62DE" w:rsidRDefault="00846F38" w:rsidP="00846F38">
            <w:pPr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Contractant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2E327296" w14:textId="77777777" w:rsidR="00846F38" w:rsidRPr="001B62DE" w:rsidRDefault="00846F38" w:rsidP="000E299F">
            <w:pPr>
              <w:tabs>
                <w:tab w:val="left" w:pos="7272"/>
                <w:tab w:val="left" w:pos="7632"/>
              </w:tabs>
              <w:rPr>
                <w:sz w:val="18"/>
                <w:szCs w:val="18"/>
              </w:rPr>
            </w:pPr>
            <w:r w:rsidRPr="001B62DE">
              <w:rPr>
                <w:rFonts w:cs="Arial"/>
                <w:sz w:val="18"/>
                <w:szCs w:val="18"/>
              </w:rPr>
              <w:t>Risicoanalyse en beheersmaatregelen bij de uitvoering!</w:t>
            </w:r>
            <w:r w:rsidRPr="001B62DE">
              <w:rPr>
                <w:rFonts w:cs="Arial"/>
                <w:bCs/>
                <w:sz w:val="18"/>
                <w:szCs w:val="18"/>
              </w:rPr>
              <w:tab/>
            </w:r>
            <w:bookmarkStart w:id="30" w:name="Selectievakje16"/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299F" w:rsidRPr="001B62DE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9161C4">
              <w:rPr>
                <w:rFonts w:cs="Arial"/>
                <w:bCs/>
                <w:sz w:val="18"/>
                <w:szCs w:val="18"/>
              </w:rPr>
            </w:r>
            <w:r w:rsidR="009161C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DC4F41" w:rsidRPr="001B62DE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0"/>
            <w:r w:rsidRPr="001B62DE">
              <w:rPr>
                <w:rFonts w:cs="Arial"/>
                <w:bCs/>
                <w:sz w:val="18"/>
                <w:szCs w:val="18"/>
              </w:rPr>
              <w:tab/>
              <w:t>OK</w:t>
            </w:r>
          </w:p>
        </w:tc>
      </w:tr>
    </w:tbl>
    <w:p w14:paraId="4416181E" w14:textId="77777777" w:rsidR="00133ECA" w:rsidRPr="00D502A2" w:rsidRDefault="00133ECA" w:rsidP="00633787">
      <w:pPr>
        <w:rPr>
          <w:sz w:val="16"/>
        </w:rPr>
      </w:pPr>
    </w:p>
    <w:p w14:paraId="1EA7FEAF" w14:textId="77777777" w:rsidR="00633787" w:rsidRPr="00D502A2" w:rsidRDefault="00633787" w:rsidP="00633787">
      <w:pPr>
        <w:rPr>
          <w:sz w:val="16"/>
        </w:rPr>
      </w:pPr>
    </w:p>
    <w:p w14:paraId="2DE23380" w14:textId="77777777" w:rsidR="00133ECA" w:rsidRPr="001B62DE" w:rsidRDefault="001B62DE" w:rsidP="00B56847">
      <w:pPr>
        <w:pStyle w:val="standaardinspringen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00B0F0"/>
        <w:spacing w:after="0"/>
        <w:ind w:left="-56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INTENTIEVERKLARING</w:t>
      </w:r>
    </w:p>
    <w:p w14:paraId="59DE8A9E" w14:textId="77777777" w:rsidR="00133ECA" w:rsidRPr="00D502A2" w:rsidRDefault="00133ECA" w:rsidP="00633787">
      <w:pPr>
        <w:rPr>
          <w:sz w:val="16"/>
        </w:rPr>
      </w:pPr>
    </w:p>
    <w:p w14:paraId="36FB4412" w14:textId="77777777" w:rsidR="00D502A2" w:rsidRPr="00AA496B" w:rsidRDefault="00D502A2" w:rsidP="00D502A2">
      <w:pPr>
        <w:ind w:left="-567"/>
        <w:rPr>
          <w:rFonts w:cs="Arial"/>
          <w:sz w:val="18"/>
          <w:szCs w:val="18"/>
        </w:rPr>
      </w:pPr>
      <w:r w:rsidRPr="00AA496B">
        <w:rPr>
          <w:rFonts w:cs="Arial"/>
          <w:sz w:val="18"/>
          <w:szCs w:val="18"/>
        </w:rPr>
        <w:t xml:space="preserve">De </w:t>
      </w:r>
      <w:r w:rsidRPr="00AA496B">
        <w:rPr>
          <w:rFonts w:cs="Arial"/>
          <w:b/>
          <w:bCs/>
          <w:sz w:val="18"/>
          <w:szCs w:val="18"/>
        </w:rPr>
        <w:t>'CONTRACTANT'</w:t>
      </w:r>
      <w:r w:rsidRPr="00AA496B">
        <w:rPr>
          <w:rFonts w:cs="Arial"/>
          <w:sz w:val="18"/>
          <w:szCs w:val="18"/>
        </w:rPr>
        <w:t xml:space="preserve"> verklaart:</w:t>
      </w:r>
    </w:p>
    <w:p w14:paraId="606F4386" w14:textId="77777777" w:rsidR="00D502A2" w:rsidRPr="00AA496B" w:rsidRDefault="00D502A2" w:rsidP="00D502A2">
      <w:pPr>
        <w:ind w:firstLine="284"/>
        <w:rPr>
          <w:rFonts w:cs="Arial"/>
          <w:sz w:val="18"/>
          <w:szCs w:val="18"/>
        </w:rPr>
      </w:pPr>
    </w:p>
    <w:p w14:paraId="277E557B" w14:textId="77777777" w:rsidR="00217204" w:rsidRPr="00AA496B" w:rsidRDefault="00D502A2" w:rsidP="00D502A2">
      <w:pPr>
        <w:numPr>
          <w:ilvl w:val="0"/>
          <w:numId w:val="40"/>
        </w:numPr>
        <w:tabs>
          <w:tab w:val="clear" w:pos="780"/>
          <w:tab w:val="num" w:pos="142"/>
        </w:tabs>
        <w:ind w:left="142" w:hanging="284"/>
        <w:rPr>
          <w:rFonts w:cs="Arial"/>
          <w:sz w:val="18"/>
          <w:szCs w:val="18"/>
        </w:rPr>
      </w:pPr>
      <w:r w:rsidRPr="00AA496B">
        <w:rPr>
          <w:rFonts w:cs="Arial"/>
          <w:sz w:val="18"/>
          <w:szCs w:val="18"/>
        </w:rPr>
        <w:t>Kennis genomen te hebben van de</w:t>
      </w:r>
      <w:r w:rsidR="00217204" w:rsidRPr="00AA496B">
        <w:rPr>
          <w:rFonts w:cs="Arial"/>
          <w:sz w:val="18"/>
          <w:szCs w:val="18"/>
        </w:rPr>
        <w:t>:</w:t>
      </w:r>
    </w:p>
    <w:p w14:paraId="34A21571" w14:textId="1F47CEA0" w:rsidR="00217204" w:rsidRPr="00AA496B" w:rsidRDefault="00217204" w:rsidP="00217204">
      <w:pPr>
        <w:numPr>
          <w:ilvl w:val="1"/>
          <w:numId w:val="40"/>
        </w:numPr>
        <w:tabs>
          <w:tab w:val="clear" w:pos="1500"/>
          <w:tab w:val="num" w:pos="567"/>
          <w:tab w:val="num" w:pos="1080"/>
        </w:tabs>
        <w:ind w:left="426" w:hanging="284"/>
        <w:rPr>
          <w:rFonts w:ascii="Tahoma" w:hAnsi="Tahoma" w:cs="Tahoma"/>
          <w:color w:val="0070C0"/>
          <w:sz w:val="18"/>
          <w:szCs w:val="18"/>
        </w:rPr>
      </w:pPr>
      <w:r w:rsidRPr="00AA496B">
        <w:rPr>
          <w:rFonts w:cs="Arial"/>
          <w:sz w:val="18"/>
          <w:szCs w:val="18"/>
        </w:rPr>
        <w:t xml:space="preserve">Voor </w:t>
      </w:r>
      <w:r w:rsidRPr="00AA496B">
        <w:rPr>
          <w:rFonts w:cs="Arial"/>
          <w:b/>
          <w:sz w:val="18"/>
          <w:szCs w:val="18"/>
        </w:rPr>
        <w:t>B</w:t>
      </w:r>
      <w:r w:rsidRPr="00AA496B">
        <w:rPr>
          <w:rFonts w:cs="Arial"/>
          <w:sz w:val="18"/>
          <w:szCs w:val="18"/>
        </w:rPr>
        <w:t xml:space="preserve">: Het </w:t>
      </w:r>
      <w:r w:rsidRPr="00AA496B">
        <w:rPr>
          <w:sz w:val="18"/>
          <w:szCs w:val="18"/>
        </w:rPr>
        <w:t xml:space="preserve">“Veiligheids-, gezondheids- en milieureglementering voor contractanten bij de uitvoering van opdrachten voor ENGIE (bijgevoegd bij bestelling) of te downloaden van </w:t>
      </w:r>
      <w:r w:rsidR="000A06B5">
        <w:rPr>
          <w:sz w:val="18"/>
          <w:szCs w:val="18"/>
        </w:rPr>
        <w:t xml:space="preserve">        </w:t>
      </w:r>
      <w:r w:rsidR="003D252F">
        <w:rPr>
          <w:sz w:val="18"/>
          <w:szCs w:val="18"/>
        </w:rPr>
        <w:t xml:space="preserve">                                 </w:t>
      </w:r>
      <w:hyperlink r:id="rId8" w:history="1">
        <w:r w:rsidR="003D252F">
          <w:rPr>
            <w:rStyle w:val="Hyperlink"/>
          </w:rPr>
          <w:t>Algemene en specifieke voorwaarden | ENGIE</w:t>
        </w:r>
      </w:hyperlink>
    </w:p>
    <w:p w14:paraId="491D6E03" w14:textId="40F94F0C" w:rsidR="00217204" w:rsidRPr="00AA496B" w:rsidRDefault="00217204" w:rsidP="00217204">
      <w:pPr>
        <w:numPr>
          <w:ilvl w:val="1"/>
          <w:numId w:val="40"/>
        </w:numPr>
        <w:tabs>
          <w:tab w:val="clear" w:pos="1500"/>
          <w:tab w:val="num" w:pos="567"/>
        </w:tabs>
        <w:ind w:left="426" w:hanging="284"/>
        <w:rPr>
          <w:rStyle w:val="Hyperlink"/>
          <w:rFonts w:cs="Arial"/>
          <w:color w:val="auto"/>
          <w:sz w:val="18"/>
          <w:szCs w:val="18"/>
          <w:u w:val="none"/>
        </w:rPr>
      </w:pPr>
      <w:r w:rsidRPr="00AA496B">
        <w:rPr>
          <w:rFonts w:cs="Arial"/>
          <w:sz w:val="18"/>
          <w:szCs w:val="18"/>
        </w:rPr>
        <w:t xml:space="preserve">Voor </w:t>
      </w:r>
      <w:r w:rsidRPr="00AA496B">
        <w:rPr>
          <w:rFonts w:cs="Arial"/>
          <w:b/>
          <w:sz w:val="18"/>
          <w:szCs w:val="18"/>
        </w:rPr>
        <w:t>NL</w:t>
      </w:r>
      <w:r w:rsidRPr="00AA496B">
        <w:rPr>
          <w:rFonts w:cs="Arial"/>
          <w:sz w:val="18"/>
          <w:szCs w:val="18"/>
        </w:rPr>
        <w:t xml:space="preserve">: Het “ VGM reglement ENGIE Energie Nederland - Voorschriften en algemene regels voor het veilig, gezond en milieubewust uitvoeren van werkzaamheden”, beide online opvraagbaar of te downloaden door te klikken op: </w:t>
      </w:r>
      <w:r w:rsidR="00A22A9E" w:rsidRPr="00107DE7">
        <w:rPr>
          <w:szCs w:val="20"/>
        </w:rPr>
        <w:t>(</w:t>
      </w:r>
      <w:hyperlink r:id="rId9" w:history="1">
        <w:r w:rsidR="00A22A9E" w:rsidRPr="00A5077E">
          <w:rPr>
            <w:rStyle w:val="Hyperlink"/>
            <w:szCs w:val="20"/>
          </w:rPr>
          <w:t>https://www.engie.nl/zakelijk/klantenservice/veiligheid</w:t>
        </w:r>
      </w:hyperlink>
      <w:r w:rsidR="00A22A9E" w:rsidRPr="009F0C37">
        <w:rPr>
          <w:szCs w:val="20"/>
        </w:rPr>
        <w:t>)</w:t>
      </w:r>
      <w:r w:rsidR="00A22A9E" w:rsidRPr="00107DE7">
        <w:rPr>
          <w:szCs w:val="20"/>
        </w:rPr>
        <w:t>.</w:t>
      </w:r>
    </w:p>
    <w:p w14:paraId="09123A64" w14:textId="77777777" w:rsidR="00D502A2" w:rsidRPr="00AA496B" w:rsidRDefault="00D502A2" w:rsidP="00217204">
      <w:pPr>
        <w:numPr>
          <w:ilvl w:val="0"/>
          <w:numId w:val="40"/>
        </w:numPr>
        <w:tabs>
          <w:tab w:val="clear" w:pos="780"/>
          <w:tab w:val="num" w:pos="142"/>
        </w:tabs>
        <w:ind w:left="142" w:hanging="284"/>
        <w:rPr>
          <w:rFonts w:cs="Arial"/>
          <w:sz w:val="18"/>
          <w:szCs w:val="18"/>
        </w:rPr>
      </w:pPr>
      <w:r w:rsidRPr="00AA496B">
        <w:rPr>
          <w:rFonts w:cs="Arial"/>
          <w:sz w:val="18"/>
          <w:szCs w:val="18"/>
        </w:rPr>
        <w:t>De risico’s die ontstaan bij de uitvoering van de opdracht te hebben meegedeeld aan de opdrachtgever en de risico’s specifiek verbonden aan opdracht en werkpostomgeving heeft ontvangen van de opdrachtgever.</w:t>
      </w:r>
    </w:p>
    <w:p w14:paraId="1B56C4E1" w14:textId="20E6180A" w:rsidR="00217204" w:rsidRPr="00AA496B" w:rsidRDefault="00217204" w:rsidP="00217204">
      <w:pPr>
        <w:numPr>
          <w:ilvl w:val="0"/>
          <w:numId w:val="40"/>
        </w:numPr>
        <w:tabs>
          <w:tab w:val="clear" w:pos="780"/>
          <w:tab w:val="num" w:pos="142"/>
          <w:tab w:val="num" w:pos="360"/>
        </w:tabs>
        <w:ind w:left="142" w:hanging="284"/>
        <w:rPr>
          <w:rFonts w:cs="Arial"/>
          <w:sz w:val="18"/>
          <w:szCs w:val="18"/>
        </w:rPr>
      </w:pPr>
      <w:r w:rsidRPr="00AA496B">
        <w:rPr>
          <w:rFonts w:cs="Arial"/>
          <w:sz w:val="18"/>
          <w:szCs w:val="18"/>
        </w:rPr>
        <w:t>De ondergetekende verklaart het VGM-plan voor de opdracht te hebben ontvangen van de opdrachtgever en al zijn werknemers en sub</w:t>
      </w:r>
      <w:r w:rsidR="006A0CCD">
        <w:rPr>
          <w:rFonts w:cs="Arial"/>
          <w:sz w:val="18"/>
          <w:szCs w:val="18"/>
        </w:rPr>
        <w:t>-</w:t>
      </w:r>
      <w:r w:rsidRPr="00AA496B">
        <w:rPr>
          <w:rFonts w:cs="Arial"/>
          <w:sz w:val="18"/>
          <w:szCs w:val="18"/>
        </w:rPr>
        <w:t>contractanten te zullen informeren over de inhoud van dit document, inclusief de bijlagen, vóór aanvang van de opdracht.</w:t>
      </w:r>
    </w:p>
    <w:p w14:paraId="6ACBA834" w14:textId="77777777" w:rsidR="00D502A2" w:rsidRPr="00AA496B" w:rsidRDefault="00D502A2" w:rsidP="00D502A2">
      <w:pPr>
        <w:rPr>
          <w:rFonts w:cs="Arial"/>
          <w:sz w:val="18"/>
          <w:szCs w:val="18"/>
        </w:rPr>
      </w:pPr>
    </w:p>
    <w:p w14:paraId="5FF233A9" w14:textId="77777777" w:rsidR="00D502A2" w:rsidRPr="00AA496B" w:rsidRDefault="00D502A2" w:rsidP="00D502A2">
      <w:pPr>
        <w:ind w:left="-567"/>
        <w:rPr>
          <w:rFonts w:cs="Arial"/>
          <w:b/>
          <w:sz w:val="18"/>
          <w:szCs w:val="18"/>
        </w:rPr>
      </w:pPr>
      <w:r w:rsidRPr="00AA496B">
        <w:rPr>
          <w:rFonts w:cs="Arial"/>
          <w:b/>
          <w:sz w:val="18"/>
          <w:szCs w:val="18"/>
        </w:rPr>
        <w:t>Gelezen &amp;</w:t>
      </w:r>
      <w:r w:rsidRPr="00AA496B">
        <w:rPr>
          <w:b/>
          <w:sz w:val="18"/>
          <w:szCs w:val="18"/>
        </w:rPr>
        <w:t xml:space="preserve"> </w:t>
      </w:r>
      <w:r w:rsidRPr="00AA496B">
        <w:rPr>
          <w:rFonts w:cs="Arial"/>
          <w:b/>
          <w:sz w:val="18"/>
          <w:szCs w:val="18"/>
        </w:rPr>
        <w:t>goedgekeurd,</w:t>
      </w:r>
    </w:p>
    <w:p w14:paraId="69B4BC19" w14:textId="77777777" w:rsidR="00646EEB" w:rsidRPr="00AA496B" w:rsidRDefault="00646EEB" w:rsidP="00D502A2">
      <w:pPr>
        <w:ind w:left="-567"/>
        <w:rPr>
          <w:rFonts w:cs="Arial"/>
          <w:sz w:val="18"/>
          <w:szCs w:val="18"/>
        </w:rPr>
      </w:pPr>
    </w:p>
    <w:tbl>
      <w:tblPr>
        <w:tblpPr w:leftFromText="180" w:rightFromText="180" w:vertAnchor="text" w:horzAnchor="margin" w:tblpX="-601" w:tblpY="-61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3224"/>
      </w:tblGrid>
      <w:tr w:rsidR="00646EEB" w:rsidRPr="00AA496B" w14:paraId="5CBC51BA" w14:textId="77777777" w:rsidTr="001B62DE">
        <w:trPr>
          <w:trHeight w:val="264"/>
        </w:trPr>
        <w:tc>
          <w:tcPr>
            <w:tcW w:w="2802" w:type="dxa"/>
          </w:tcPr>
          <w:p w14:paraId="55A105E3" w14:textId="77777777" w:rsidR="00646EEB" w:rsidRPr="00AA496B" w:rsidRDefault="00646EEB" w:rsidP="00646EE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r w:rsidRPr="00AA496B">
              <w:rPr>
                <w:sz w:val="18"/>
                <w:szCs w:val="18"/>
              </w:rPr>
              <w:t>Naam Voornaam</w:t>
            </w:r>
          </w:p>
        </w:tc>
        <w:tc>
          <w:tcPr>
            <w:tcW w:w="2551" w:type="dxa"/>
          </w:tcPr>
          <w:p w14:paraId="1D6BCA81" w14:textId="77777777" w:rsidR="00646EEB" w:rsidRPr="00AA496B" w:rsidRDefault="00646EEB" w:rsidP="00646EE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r w:rsidRPr="00AA496B">
              <w:rPr>
                <w:sz w:val="18"/>
                <w:szCs w:val="18"/>
              </w:rPr>
              <w:t>Functie</w:t>
            </w:r>
          </w:p>
        </w:tc>
        <w:tc>
          <w:tcPr>
            <w:tcW w:w="1701" w:type="dxa"/>
          </w:tcPr>
          <w:p w14:paraId="4B448610" w14:textId="77777777" w:rsidR="00646EEB" w:rsidRPr="00AA496B" w:rsidRDefault="00646EEB" w:rsidP="00646EE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r w:rsidRPr="00AA496B">
              <w:rPr>
                <w:sz w:val="18"/>
                <w:szCs w:val="18"/>
              </w:rPr>
              <w:t>Datum</w:t>
            </w:r>
          </w:p>
        </w:tc>
        <w:tc>
          <w:tcPr>
            <w:tcW w:w="3224" w:type="dxa"/>
          </w:tcPr>
          <w:p w14:paraId="1ED7ED6E" w14:textId="77777777" w:rsidR="00646EEB" w:rsidRPr="00AA496B" w:rsidRDefault="00646EEB" w:rsidP="00646EEB">
            <w:pPr>
              <w:pStyle w:val="Lijstopsomteken"/>
              <w:numPr>
                <w:ilvl w:val="0"/>
                <w:numId w:val="0"/>
              </w:numPr>
              <w:tabs>
                <w:tab w:val="clear" w:pos="1134"/>
              </w:tabs>
              <w:spacing w:before="0" w:after="0"/>
              <w:rPr>
                <w:sz w:val="18"/>
                <w:szCs w:val="18"/>
              </w:rPr>
            </w:pPr>
            <w:r w:rsidRPr="00AA496B">
              <w:rPr>
                <w:sz w:val="18"/>
                <w:szCs w:val="18"/>
              </w:rPr>
              <w:t>Handtekening</w:t>
            </w:r>
          </w:p>
        </w:tc>
      </w:tr>
      <w:tr w:rsidR="00646EEB" w:rsidRPr="00AA496B" w14:paraId="3A85AD17" w14:textId="77777777" w:rsidTr="00750CA7">
        <w:trPr>
          <w:trHeight w:val="1709"/>
        </w:trPr>
        <w:tc>
          <w:tcPr>
            <w:tcW w:w="2802" w:type="dxa"/>
          </w:tcPr>
          <w:p w14:paraId="3F983253" w14:textId="77777777" w:rsidR="00646EEB" w:rsidRPr="00AA496B" w:rsidRDefault="00DC4F41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AA496B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646EEB" w:rsidRPr="00AA496B">
              <w:rPr>
                <w:sz w:val="18"/>
                <w:szCs w:val="18"/>
              </w:rPr>
              <w:instrText xml:space="preserve"> FORMTEXT </w:instrText>
            </w:r>
            <w:r w:rsidRPr="00AA496B">
              <w:rPr>
                <w:sz w:val="18"/>
                <w:szCs w:val="18"/>
              </w:rPr>
            </w:r>
            <w:r w:rsidRPr="00AA496B">
              <w:rPr>
                <w:sz w:val="18"/>
                <w:szCs w:val="18"/>
              </w:rPr>
              <w:fldChar w:fldCharType="separate"/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Pr="00AA496B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</w:tcPr>
          <w:p w14:paraId="4CCF6741" w14:textId="77777777" w:rsidR="00646EEB" w:rsidRPr="00AA496B" w:rsidRDefault="00DC4F41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AA496B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46EEB" w:rsidRPr="00AA496B">
              <w:rPr>
                <w:sz w:val="18"/>
                <w:szCs w:val="18"/>
              </w:rPr>
              <w:instrText xml:space="preserve"> FORMTEXT </w:instrText>
            </w:r>
            <w:r w:rsidRPr="00AA496B">
              <w:rPr>
                <w:sz w:val="18"/>
                <w:szCs w:val="18"/>
              </w:rPr>
            </w:r>
            <w:r w:rsidRPr="00AA496B">
              <w:rPr>
                <w:sz w:val="18"/>
                <w:szCs w:val="18"/>
              </w:rPr>
              <w:fldChar w:fldCharType="separate"/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Pr="00AA496B"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BB8FEEE" w14:textId="77777777" w:rsidR="00646EEB" w:rsidRPr="00AA496B" w:rsidRDefault="00077DF8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AA496B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1" w:name="Text22"/>
            <w:r w:rsidRPr="00AA496B">
              <w:rPr>
                <w:sz w:val="18"/>
                <w:szCs w:val="18"/>
              </w:rPr>
              <w:instrText xml:space="preserve"> FORMTEXT </w:instrText>
            </w:r>
            <w:r w:rsidRPr="00AA496B">
              <w:rPr>
                <w:sz w:val="18"/>
                <w:szCs w:val="18"/>
              </w:rPr>
            </w:r>
            <w:r w:rsidRPr="00AA496B">
              <w:rPr>
                <w:sz w:val="18"/>
                <w:szCs w:val="18"/>
              </w:rPr>
              <w:fldChar w:fldCharType="separate"/>
            </w:r>
            <w:r w:rsidRPr="00AA496B">
              <w:rPr>
                <w:noProof/>
                <w:sz w:val="18"/>
                <w:szCs w:val="18"/>
              </w:rPr>
              <w:t> </w:t>
            </w:r>
            <w:r w:rsidRPr="00AA496B">
              <w:rPr>
                <w:noProof/>
                <w:sz w:val="18"/>
                <w:szCs w:val="18"/>
              </w:rPr>
              <w:t> </w:t>
            </w:r>
            <w:r w:rsidRPr="00AA496B">
              <w:rPr>
                <w:noProof/>
                <w:sz w:val="18"/>
                <w:szCs w:val="18"/>
              </w:rPr>
              <w:t> </w:t>
            </w:r>
            <w:r w:rsidRPr="00AA496B">
              <w:rPr>
                <w:noProof/>
                <w:sz w:val="18"/>
                <w:szCs w:val="18"/>
              </w:rPr>
              <w:t> </w:t>
            </w:r>
            <w:r w:rsidRPr="00AA496B">
              <w:rPr>
                <w:noProof/>
                <w:sz w:val="18"/>
                <w:szCs w:val="18"/>
              </w:rPr>
              <w:t> </w:t>
            </w:r>
            <w:r w:rsidRPr="00AA496B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224" w:type="dxa"/>
          </w:tcPr>
          <w:p w14:paraId="1318D3E5" w14:textId="77777777" w:rsidR="00646EEB" w:rsidRPr="00AA496B" w:rsidRDefault="00DC4F41" w:rsidP="00646EEB">
            <w:pPr>
              <w:pStyle w:val="Lijstopsomteken"/>
              <w:numPr>
                <w:ilvl w:val="0"/>
                <w:numId w:val="0"/>
              </w:numPr>
              <w:spacing w:before="0" w:after="0"/>
              <w:rPr>
                <w:sz w:val="18"/>
                <w:szCs w:val="18"/>
              </w:rPr>
            </w:pPr>
            <w:r w:rsidRPr="00AA496B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646EEB" w:rsidRPr="00AA496B">
              <w:rPr>
                <w:sz w:val="18"/>
                <w:szCs w:val="18"/>
              </w:rPr>
              <w:instrText xml:space="preserve"> FORMTEXT </w:instrText>
            </w:r>
            <w:r w:rsidRPr="00AA496B">
              <w:rPr>
                <w:sz w:val="18"/>
                <w:szCs w:val="18"/>
              </w:rPr>
            </w:r>
            <w:r w:rsidRPr="00AA496B">
              <w:rPr>
                <w:sz w:val="18"/>
                <w:szCs w:val="18"/>
              </w:rPr>
              <w:fldChar w:fldCharType="separate"/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="00646EEB" w:rsidRPr="00AA496B">
              <w:rPr>
                <w:noProof/>
                <w:sz w:val="18"/>
                <w:szCs w:val="18"/>
              </w:rPr>
              <w:t> </w:t>
            </w:r>
            <w:r w:rsidRPr="00AA496B">
              <w:rPr>
                <w:sz w:val="18"/>
                <w:szCs w:val="18"/>
              </w:rPr>
              <w:fldChar w:fldCharType="end"/>
            </w:r>
          </w:p>
        </w:tc>
      </w:tr>
    </w:tbl>
    <w:p w14:paraId="354E2E56" w14:textId="77777777" w:rsidR="00661C2E" w:rsidRDefault="00661C2E" w:rsidP="00595007">
      <w:pPr>
        <w:ind w:left="-567"/>
        <w:rPr>
          <w:rFonts w:cs="Arial"/>
          <w:sz w:val="18"/>
          <w:szCs w:val="18"/>
        </w:rPr>
      </w:pPr>
    </w:p>
    <w:sectPr w:rsidR="00661C2E" w:rsidSect="005E1D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6" w:right="1134" w:bottom="1134" w:left="1701" w:header="17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3994" w14:textId="77777777" w:rsidR="00E630BD" w:rsidRDefault="00E630BD">
      <w:r>
        <w:separator/>
      </w:r>
    </w:p>
  </w:endnote>
  <w:endnote w:type="continuationSeparator" w:id="0">
    <w:p w14:paraId="1BD5E0D5" w14:textId="77777777" w:rsidR="00E630BD" w:rsidRDefault="00E6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D353" w14:textId="77777777" w:rsidR="009C58C3" w:rsidRDefault="009C58C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7E7A" w14:textId="77777777" w:rsidR="008F6637" w:rsidRDefault="008F6637">
    <w:pPr>
      <w:pStyle w:val="Voettekst"/>
    </w:pPr>
  </w:p>
  <w:tbl>
    <w:tblPr>
      <w:tblW w:w="10260" w:type="dxa"/>
      <w:tblInd w:w="-613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345"/>
      <w:gridCol w:w="1583"/>
      <w:gridCol w:w="1243"/>
      <w:gridCol w:w="1821"/>
      <w:gridCol w:w="34"/>
      <w:gridCol w:w="1493"/>
      <w:gridCol w:w="1741"/>
    </w:tblGrid>
    <w:tr w:rsidR="008F6637" w:rsidRPr="005E45F2" w14:paraId="1E36BF58" w14:textId="77777777" w:rsidTr="00A13368">
      <w:trPr>
        <w:trHeight w:val="242"/>
      </w:trPr>
      <w:tc>
        <w:tcPr>
          <w:tcW w:w="7026" w:type="dxa"/>
          <w:gridSpan w:val="5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14:paraId="2904DC53" w14:textId="22C04EBE" w:rsidR="008F6637" w:rsidRPr="005E45F2" w:rsidRDefault="008F6637" w:rsidP="00564C75">
          <w:pPr>
            <w:pStyle w:val="Voettekst"/>
            <w:rPr>
              <w:rFonts w:cs="Tahoma"/>
            </w:rPr>
          </w:pPr>
          <w:r>
            <w:rPr>
              <w:rFonts w:cs="Tahoma"/>
            </w:rPr>
            <w:t>HD – 241 – Preventiedossier Contractanten</w:t>
          </w:r>
        </w:p>
      </w:tc>
      <w:tc>
        <w:tcPr>
          <w:tcW w:w="3234" w:type="dxa"/>
          <w:gridSpan w:val="2"/>
          <w:tcBorders>
            <w:top w:val="double" w:sz="6" w:space="0" w:color="auto"/>
            <w:left w:val="double" w:sz="6" w:space="0" w:color="auto"/>
            <w:bottom w:val="single" w:sz="6" w:space="0" w:color="auto"/>
            <w:right w:val="double" w:sz="6" w:space="0" w:color="auto"/>
          </w:tcBorders>
        </w:tcPr>
        <w:p w14:paraId="3A851300" w14:textId="43E75AE9" w:rsidR="008F6637" w:rsidRPr="005E45F2" w:rsidRDefault="008F6637" w:rsidP="00595007">
          <w:pPr>
            <w:pStyle w:val="Voettekst"/>
            <w:ind w:right="703"/>
            <w:rPr>
              <w:rFonts w:cs="Tahoma"/>
            </w:rPr>
          </w:pPr>
          <w:r>
            <w:rPr>
              <w:rFonts w:cs="Tahoma"/>
            </w:rPr>
            <w:t>ZNO.10010061961</w:t>
          </w:r>
        </w:p>
      </w:tc>
    </w:tr>
    <w:tr w:rsidR="008F6637" w14:paraId="3F3F39C7" w14:textId="77777777" w:rsidTr="00A13368">
      <w:trPr>
        <w:trHeight w:val="252"/>
      </w:trPr>
      <w:tc>
        <w:tcPr>
          <w:tcW w:w="2345" w:type="dxa"/>
          <w:tcBorders>
            <w:top w:val="single" w:sz="6" w:space="0" w:color="auto"/>
            <w:left w:val="double" w:sz="6" w:space="0" w:color="auto"/>
            <w:bottom w:val="double" w:sz="6" w:space="0" w:color="auto"/>
            <w:right w:val="single" w:sz="6" w:space="0" w:color="auto"/>
          </w:tcBorders>
        </w:tcPr>
        <w:p w14:paraId="35574C5D" w14:textId="77777777" w:rsidR="008F6637" w:rsidRPr="005E45F2" w:rsidRDefault="008F6637" w:rsidP="00564C75">
          <w:pPr>
            <w:rPr>
              <w:rFonts w:cs="Tahoma"/>
            </w:rPr>
          </w:pPr>
        </w:p>
      </w:tc>
      <w:tc>
        <w:tcPr>
          <w:tcW w:w="1583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4" w:space="0" w:color="auto"/>
          </w:tcBorders>
        </w:tcPr>
        <w:p w14:paraId="7725B3BE" w14:textId="68D40FB6" w:rsidR="006B62A1" w:rsidRPr="005E45F2" w:rsidRDefault="00482AB1" w:rsidP="006B62A1">
          <w:pPr>
            <w:pStyle w:val="Voettekst"/>
            <w:rPr>
              <w:rFonts w:cs="Tahoma"/>
            </w:rPr>
          </w:pPr>
          <w:r>
            <w:rPr>
              <w:rFonts w:cs="Tahoma"/>
            </w:rPr>
            <w:t>202</w:t>
          </w:r>
          <w:r w:rsidR="00E2402C">
            <w:rPr>
              <w:rFonts w:cs="Tahoma"/>
            </w:rPr>
            <w:t>3</w:t>
          </w:r>
          <w:r>
            <w:rPr>
              <w:rFonts w:cs="Tahoma"/>
            </w:rPr>
            <w:t>-0</w:t>
          </w:r>
          <w:r w:rsidR="009C58C3">
            <w:rPr>
              <w:rFonts w:cs="Tahoma"/>
            </w:rPr>
            <w:t>5</w:t>
          </w:r>
          <w:r>
            <w:rPr>
              <w:rFonts w:cs="Tahoma"/>
            </w:rPr>
            <w:t>-</w:t>
          </w:r>
          <w:r w:rsidR="009C58C3">
            <w:rPr>
              <w:rFonts w:cs="Tahoma"/>
            </w:rPr>
            <w:t>10</w:t>
          </w:r>
        </w:p>
      </w:tc>
      <w:tc>
        <w:tcPr>
          <w:tcW w:w="1243" w:type="dxa"/>
          <w:tcBorders>
            <w:top w:val="single" w:sz="6" w:space="0" w:color="auto"/>
            <w:left w:val="single" w:sz="4" w:space="0" w:color="auto"/>
            <w:bottom w:val="double" w:sz="6" w:space="0" w:color="auto"/>
            <w:right w:val="single" w:sz="6" w:space="0" w:color="auto"/>
          </w:tcBorders>
        </w:tcPr>
        <w:p w14:paraId="7C6D6BD8" w14:textId="49641C0D" w:rsidR="008F6637" w:rsidRPr="005E45F2" w:rsidRDefault="008F6637" w:rsidP="00482AB1">
          <w:pPr>
            <w:pStyle w:val="Voettekst"/>
            <w:rPr>
              <w:rFonts w:cs="Tahoma"/>
            </w:rPr>
          </w:pPr>
          <w:r w:rsidRPr="005E45F2">
            <w:rPr>
              <w:rFonts w:cs="Tahoma"/>
            </w:rPr>
            <w:t>Versie:</w:t>
          </w:r>
          <w:r w:rsidR="009C58C3">
            <w:rPr>
              <w:rFonts w:cs="Tahoma"/>
            </w:rPr>
            <w:t>6</w:t>
          </w:r>
        </w:p>
      </w:tc>
      <w:sdt>
        <w:sdtPr>
          <w:rPr>
            <w:rFonts w:cs="Tahoma"/>
          </w:rPr>
          <w:id w:val="1738484602"/>
          <w:dropDownList>
            <w:listItem w:value="Kies status."/>
            <w:listItem w:displayText="Draft" w:value="Draft"/>
            <w:listItem w:displayText="Geldig" w:value="Geldig"/>
            <w:listItem w:displayText="obsolete" w:value="obsolete"/>
            <w:listItem w:displayText=" " w:value=" "/>
          </w:dropDownList>
        </w:sdtPr>
        <w:sdtEndPr/>
        <w:sdtContent>
          <w:tc>
            <w:tcPr>
              <w:tcW w:w="1821" w:type="dxa"/>
              <w:tcBorders>
                <w:top w:val="single" w:sz="6" w:space="0" w:color="auto"/>
                <w:left w:val="single" w:sz="6" w:space="0" w:color="auto"/>
                <w:bottom w:val="double" w:sz="6" w:space="0" w:color="auto"/>
                <w:right w:val="single" w:sz="6" w:space="0" w:color="auto"/>
              </w:tcBorders>
            </w:tcPr>
            <w:p w14:paraId="0CCF25FF" w14:textId="77777777" w:rsidR="008F6637" w:rsidRPr="005E45F2" w:rsidRDefault="00595007" w:rsidP="00564C75">
              <w:pPr>
                <w:pStyle w:val="Voettekst"/>
                <w:rPr>
                  <w:rFonts w:cs="Tahoma"/>
                </w:rPr>
              </w:pPr>
              <w:r>
                <w:rPr>
                  <w:rFonts w:cs="Tahoma"/>
                </w:rPr>
                <w:t>Geldig</w:t>
              </w:r>
            </w:p>
          </w:tc>
        </w:sdtContent>
      </w:sdt>
      <w:tc>
        <w:tcPr>
          <w:tcW w:w="1527" w:type="dxa"/>
          <w:gridSpan w:val="2"/>
          <w:tcBorders>
            <w:top w:val="single" w:sz="6" w:space="0" w:color="auto"/>
            <w:left w:val="single" w:sz="6" w:space="0" w:color="auto"/>
            <w:bottom w:val="double" w:sz="6" w:space="0" w:color="auto"/>
            <w:right w:val="single" w:sz="6" w:space="0" w:color="auto"/>
          </w:tcBorders>
        </w:tcPr>
        <w:p w14:paraId="01F16A1A" w14:textId="77777777" w:rsidR="008F6637" w:rsidRPr="005E45F2" w:rsidRDefault="008F6637" w:rsidP="00564C75">
          <w:pPr>
            <w:pStyle w:val="Voettekst"/>
            <w:rPr>
              <w:rFonts w:cs="Tahoma"/>
            </w:rPr>
          </w:pPr>
          <w:r>
            <w:rPr>
              <w:rFonts w:cs="Tahoma"/>
            </w:rPr>
            <w:t>Intern</w:t>
          </w:r>
        </w:p>
      </w:tc>
      <w:tc>
        <w:tcPr>
          <w:tcW w:w="1741" w:type="dxa"/>
          <w:tcBorders>
            <w:top w:val="single" w:sz="6" w:space="0" w:color="auto"/>
            <w:left w:val="single" w:sz="6" w:space="0" w:color="auto"/>
            <w:bottom w:val="double" w:sz="6" w:space="0" w:color="auto"/>
            <w:right w:val="double" w:sz="6" w:space="0" w:color="auto"/>
          </w:tcBorders>
        </w:tcPr>
        <w:p w14:paraId="25801F58" w14:textId="77777777" w:rsidR="008F6637" w:rsidRPr="005E45F2" w:rsidRDefault="008F6637" w:rsidP="00A13368">
          <w:pPr>
            <w:pStyle w:val="Voettekst"/>
            <w:tabs>
              <w:tab w:val="clear" w:pos="4320"/>
              <w:tab w:val="clear" w:pos="8640"/>
              <w:tab w:val="left" w:pos="1389"/>
            </w:tabs>
            <w:ind w:right="253"/>
            <w:rPr>
              <w:rFonts w:cs="Tahoma"/>
            </w:rPr>
          </w:pPr>
          <w:r w:rsidRPr="005E45F2">
            <w:rPr>
              <w:rFonts w:cs="Tahoma"/>
            </w:rPr>
            <w:t xml:space="preserve">Blad 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PAGE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5F509A">
            <w:rPr>
              <w:rStyle w:val="Paginanummer"/>
              <w:rFonts w:cs="Tahoma"/>
              <w:noProof/>
            </w:rPr>
            <w:t>1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>/</w:t>
          </w:r>
          <w:r w:rsidRPr="005E45F2">
            <w:rPr>
              <w:rStyle w:val="Paginanummer"/>
              <w:rFonts w:cs="Tahoma"/>
            </w:rPr>
            <w:fldChar w:fldCharType="begin"/>
          </w:r>
          <w:r w:rsidRPr="005E45F2">
            <w:rPr>
              <w:rStyle w:val="Paginanummer"/>
              <w:rFonts w:cs="Tahoma"/>
            </w:rPr>
            <w:instrText xml:space="preserve"> NUMPAGES </w:instrText>
          </w:r>
          <w:r w:rsidRPr="005E45F2">
            <w:rPr>
              <w:rStyle w:val="Paginanummer"/>
              <w:rFonts w:cs="Tahoma"/>
            </w:rPr>
            <w:fldChar w:fldCharType="separate"/>
          </w:r>
          <w:r w:rsidR="005F509A">
            <w:rPr>
              <w:rStyle w:val="Paginanummer"/>
              <w:rFonts w:cs="Tahoma"/>
              <w:noProof/>
            </w:rPr>
            <w:t>2</w:t>
          </w:r>
          <w:r w:rsidRPr="005E45F2">
            <w:rPr>
              <w:rStyle w:val="Paginanummer"/>
              <w:rFonts w:cs="Tahoma"/>
            </w:rPr>
            <w:fldChar w:fldCharType="end"/>
          </w:r>
          <w:r w:rsidRPr="005E45F2">
            <w:rPr>
              <w:rStyle w:val="Paginanummer"/>
              <w:rFonts w:cs="Tahoma"/>
            </w:rPr>
            <w:t xml:space="preserve"> </w:t>
          </w:r>
          <w:r>
            <w:rPr>
              <w:rStyle w:val="Paginanummer"/>
              <w:rFonts w:cs="Tahoma"/>
            </w:rPr>
            <w:tab/>
          </w:r>
        </w:p>
      </w:tc>
    </w:tr>
  </w:tbl>
  <w:p w14:paraId="77986AB8" w14:textId="129AA413" w:rsidR="008F6637" w:rsidRDefault="005E1D25" w:rsidP="005E1D25">
    <w:pPr>
      <w:pStyle w:val="Voettekst"/>
      <w:ind w:left="-720"/>
      <w:jc w:val="center"/>
    </w:pPr>
    <w:r>
      <w:rPr>
        <w:sz w:val="16"/>
        <w:szCs w:val="16"/>
      </w:rPr>
      <w:t>Vóór gebruik van dit document steeds nagaan in het documentenbeheersysteem of dit de laatste versie is</w:t>
    </w:r>
    <w:r>
      <w:t xml:space="preserve"> </w:t>
    </w:r>
    <w:r w:rsidR="008F6637">
      <w:ptab w:relativeTo="indent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84EE" w14:textId="77777777" w:rsidR="009C58C3" w:rsidRDefault="009C58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4F15" w14:textId="77777777" w:rsidR="00E630BD" w:rsidRDefault="00E630BD">
      <w:r>
        <w:separator/>
      </w:r>
    </w:p>
  </w:footnote>
  <w:footnote w:type="continuationSeparator" w:id="0">
    <w:p w14:paraId="7C3B3F78" w14:textId="77777777" w:rsidR="00E630BD" w:rsidRDefault="00E63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D9AB" w14:textId="77777777" w:rsidR="009C58C3" w:rsidRDefault="009C58C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601" w:type="dxa"/>
      <w:tblLayout w:type="fixed"/>
      <w:tblLook w:val="04A0" w:firstRow="1" w:lastRow="0" w:firstColumn="1" w:lastColumn="0" w:noHBand="0" w:noVBand="1"/>
    </w:tblPr>
    <w:tblGrid>
      <w:gridCol w:w="283"/>
      <w:gridCol w:w="6805"/>
      <w:gridCol w:w="3402"/>
      <w:gridCol w:w="284"/>
    </w:tblGrid>
    <w:tr w:rsidR="005E1D25" w14:paraId="56423CAB" w14:textId="77777777" w:rsidTr="0050680C">
      <w:trPr>
        <w:trHeight w:val="431"/>
      </w:trPr>
      <w:tc>
        <w:tcPr>
          <w:tcW w:w="283" w:type="dxa"/>
        </w:tcPr>
        <w:p w14:paraId="36C258FA" w14:textId="77777777" w:rsidR="005E1D25" w:rsidRPr="000D1DF8" w:rsidRDefault="005E1D25" w:rsidP="005E1D25"/>
      </w:tc>
      <w:tc>
        <w:tcPr>
          <w:tcW w:w="6805" w:type="dxa"/>
          <w:vAlign w:val="center"/>
        </w:tcPr>
        <w:p w14:paraId="58DC47D5" w14:textId="77777777" w:rsidR="005E1D25" w:rsidRPr="00CB2471" w:rsidRDefault="005E1D25" w:rsidP="005E1D25">
          <w:pPr>
            <w:pStyle w:val="KopTekstBUG"/>
          </w:pPr>
          <w:r>
            <w:rPr>
              <w:noProof/>
              <w:lang w:val="en-US"/>
            </w:rPr>
            <w:drawing>
              <wp:inline distT="0" distB="0" distL="0" distR="0" wp14:anchorId="461E5E9D" wp14:editId="16208C7F">
                <wp:extent cx="1610817" cy="677917"/>
                <wp:effectExtent l="0" t="0" r="8890" b="8255"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000" cy="680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15BCAE7E" w14:textId="54073AF0" w:rsidR="005E1D25" w:rsidRPr="00CB2471" w:rsidRDefault="005E1D25" w:rsidP="005E1D25">
          <w:pPr>
            <w:pStyle w:val="VoetTekstRechtsBUG"/>
          </w:pPr>
          <w:r w:rsidRPr="00D44A83">
            <w:rPr>
              <w:rFonts w:cs="Arial"/>
              <w:smallCaps/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59264" behindDoc="0" locked="0" layoutInCell="1" allowOverlap="1" wp14:anchorId="79BAA758" wp14:editId="6AF45EC5">
                <wp:simplePos x="0" y="0"/>
                <wp:positionH relativeFrom="column">
                  <wp:posOffset>676910</wp:posOffset>
                </wp:positionH>
                <wp:positionV relativeFrom="paragraph">
                  <wp:posOffset>-142875</wp:posOffset>
                </wp:positionV>
                <wp:extent cx="1010920" cy="311785"/>
                <wp:effectExtent l="0" t="0" r="0" b="0"/>
                <wp:wrapNone/>
                <wp:docPr id="47" name="Picture 47" descr="C:\Users\HDN467\Pictures\EMS\Label\Label_Bl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DN467\Pictures\EMS\Label\Label_Bl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2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</w:tcPr>
        <w:p w14:paraId="027ED1C6" w14:textId="77777777" w:rsidR="005E1D25" w:rsidRPr="000D1DF8" w:rsidRDefault="005E1D25" w:rsidP="005E1D25">
          <w:pPr>
            <w:jc w:val="right"/>
          </w:pPr>
        </w:p>
      </w:tc>
    </w:tr>
  </w:tbl>
  <w:p w14:paraId="61C8F3F0" w14:textId="346CFCA7" w:rsidR="008F6637" w:rsidRDefault="006706A9" w:rsidP="005E1D25">
    <w:pPr>
      <w:pStyle w:val="Koptekst"/>
      <w:pBdr>
        <w:bottom w:val="single" w:sz="4" w:space="1" w:color="auto"/>
      </w:pBdr>
      <w:tabs>
        <w:tab w:val="clear" w:pos="4320"/>
        <w:tab w:val="clear" w:pos="8640"/>
        <w:tab w:val="left" w:pos="7813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E22F" w14:textId="77777777" w:rsidR="009C58C3" w:rsidRDefault="009C58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EEA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D80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46BD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7A9A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927A76"/>
    <w:lvl w:ilvl="0">
      <w:start w:val="1"/>
      <w:numFmt w:val="bullet"/>
      <w:lvlText w:val=""/>
      <w:lvlJc w:val="left"/>
      <w:pPr>
        <w:tabs>
          <w:tab w:val="num" w:pos="2628"/>
        </w:tabs>
        <w:ind w:left="2551" w:hanging="283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34C6EE"/>
    <w:lvl w:ilvl="0">
      <w:start w:val="1"/>
      <w:numFmt w:val="bullet"/>
      <w:lvlText w:val=""/>
      <w:lvlJc w:val="left"/>
      <w:pPr>
        <w:tabs>
          <w:tab w:val="num" w:pos="2061"/>
        </w:tabs>
        <w:ind w:left="1984" w:hanging="283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968230A"/>
    <w:lvl w:ilvl="0">
      <w:start w:val="1"/>
      <w:numFmt w:val="bullet"/>
      <w:lvlText w:val="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670D9C0"/>
    <w:lvl w:ilvl="0">
      <w:start w:val="1"/>
      <w:numFmt w:val="bullet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62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A65971"/>
    <w:multiLevelType w:val="hybridMultilevel"/>
    <w:tmpl w:val="F2DA1F2A"/>
    <w:lvl w:ilvl="0" w:tplc="18A6D6B2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20DA90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5EA4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A8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E2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743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CA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46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C21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9419D3"/>
    <w:multiLevelType w:val="hybridMultilevel"/>
    <w:tmpl w:val="F2DA1F2A"/>
    <w:lvl w:ilvl="0" w:tplc="B40E2D08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D2844"/>
    <w:multiLevelType w:val="hybridMultilevel"/>
    <w:tmpl w:val="D0CCA0C2"/>
    <w:lvl w:ilvl="0" w:tplc="EB5A9BFE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090D677F"/>
    <w:multiLevelType w:val="multilevel"/>
    <w:tmpl w:val="6E9E1B1A"/>
    <w:name w:val="BUGbullets"/>
    <w:lvl w:ilvl="0">
      <w:start w:val="1"/>
      <w:numFmt w:val="bullet"/>
      <w:pStyle w:val="Lijstopsomteken"/>
      <w:lvlText w:val=""/>
      <w:lvlJc w:val="left"/>
      <w:pPr>
        <w:tabs>
          <w:tab w:val="num" w:pos="1213"/>
        </w:tabs>
        <w:ind w:left="1136" w:hanging="283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"/>
      <w:lvlJc w:val="left"/>
      <w:pPr>
        <w:tabs>
          <w:tab w:val="num" w:pos="1496"/>
        </w:tabs>
        <w:ind w:left="1420" w:hanging="284"/>
      </w:pPr>
      <w:rPr>
        <w:rFonts w:ascii="Symbol" w:hAnsi="Symbol" w:hint="default"/>
      </w:rPr>
    </w:lvl>
    <w:lvl w:ilvl="2">
      <w:start w:val="1"/>
      <w:numFmt w:val="bullet"/>
      <w:pStyle w:val="Lijstopsomteken3"/>
      <w:lvlText w:val=""/>
      <w:lvlJc w:val="left"/>
      <w:pPr>
        <w:tabs>
          <w:tab w:val="num" w:pos="1780"/>
        </w:tabs>
        <w:ind w:left="1703" w:hanging="283"/>
      </w:pPr>
      <w:rPr>
        <w:rFonts w:ascii="Symbol" w:hAnsi="Symbol" w:hint="default"/>
      </w:rPr>
    </w:lvl>
    <w:lvl w:ilvl="3">
      <w:start w:val="1"/>
      <w:numFmt w:val="bullet"/>
      <w:pStyle w:val="Lijstopsomteken4"/>
      <w:lvlText w:val=""/>
      <w:lvlJc w:val="left"/>
      <w:pPr>
        <w:tabs>
          <w:tab w:val="num" w:pos="2063"/>
        </w:tabs>
        <w:ind w:left="1987" w:hanging="284"/>
      </w:pPr>
      <w:rPr>
        <w:rFonts w:ascii="Symbol" w:hAnsi="Symbol" w:hint="default"/>
      </w:rPr>
    </w:lvl>
    <w:lvl w:ilvl="4">
      <w:start w:val="1"/>
      <w:numFmt w:val="bullet"/>
      <w:pStyle w:val="Lijstopsomteken5"/>
      <w:lvlText w:val=""/>
      <w:lvlJc w:val="left"/>
      <w:pPr>
        <w:tabs>
          <w:tab w:val="num" w:pos="2347"/>
        </w:tabs>
        <w:ind w:left="2270" w:hanging="283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347"/>
        </w:tabs>
        <w:ind w:left="2270" w:hanging="283"/>
      </w:pPr>
      <w:rPr>
        <w:rFonts w:hint="default"/>
      </w:rPr>
    </w:lvl>
  </w:abstractNum>
  <w:abstractNum w:abstractNumId="14" w15:restartNumberingAfterBreak="0">
    <w:nsid w:val="1AED2D07"/>
    <w:multiLevelType w:val="hybridMultilevel"/>
    <w:tmpl w:val="22881C68"/>
    <w:lvl w:ilvl="0" w:tplc="E6365F3E">
      <w:start w:val="1"/>
      <w:numFmt w:val="decimal"/>
      <w:pStyle w:val="Kop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302E23"/>
    <w:multiLevelType w:val="multilevel"/>
    <w:tmpl w:val="6916DB60"/>
    <w:lvl w:ilvl="0">
      <w:start w:val="1"/>
      <w:numFmt w:val="bullet"/>
      <w:lvlText w:val="o"/>
      <w:lvlJc w:val="left"/>
      <w:pPr>
        <w:tabs>
          <w:tab w:val="num" w:pos="1560"/>
        </w:tabs>
        <w:ind w:left="1560" w:hanging="426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425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410"/>
        </w:tabs>
        <w:ind w:left="2410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425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261"/>
        </w:tabs>
        <w:ind w:left="3261" w:hanging="426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3686"/>
        </w:tabs>
        <w:ind w:left="3686" w:hanging="425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962"/>
        </w:tabs>
        <w:ind w:left="4962" w:hanging="426"/>
      </w:pPr>
      <w:rPr>
        <w:rFonts w:ascii="Symbol" w:hAnsi="Symbol" w:hint="default"/>
        <w:color w:val="auto"/>
      </w:rPr>
    </w:lvl>
  </w:abstractNum>
  <w:abstractNum w:abstractNumId="16" w15:restartNumberingAfterBreak="0">
    <w:nsid w:val="1B362F77"/>
    <w:multiLevelType w:val="multilevel"/>
    <w:tmpl w:val="B0483636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2223727"/>
    <w:multiLevelType w:val="hybridMultilevel"/>
    <w:tmpl w:val="61BA8B18"/>
    <w:lvl w:ilvl="0" w:tplc="07ACB8A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26AE27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E2AD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FAD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63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E248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0C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63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126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2955"/>
    <w:multiLevelType w:val="hybridMultilevel"/>
    <w:tmpl w:val="B718C11A"/>
    <w:lvl w:ilvl="0" w:tplc="05BC715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6CCF9D0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82F3EA4"/>
    <w:multiLevelType w:val="hybridMultilevel"/>
    <w:tmpl w:val="93467D1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E14928"/>
    <w:multiLevelType w:val="hybridMultilevel"/>
    <w:tmpl w:val="A3D8FDA4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D821544"/>
    <w:multiLevelType w:val="hybridMultilevel"/>
    <w:tmpl w:val="1442836A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B5FB9"/>
    <w:multiLevelType w:val="hybridMultilevel"/>
    <w:tmpl w:val="0696209C"/>
    <w:name w:val="BUGbullets2"/>
    <w:lvl w:ilvl="0" w:tplc="4B927A76">
      <w:start w:val="1"/>
      <w:numFmt w:val="bullet"/>
      <w:lvlText w:val=""/>
      <w:lvlJc w:val="left"/>
      <w:pPr>
        <w:tabs>
          <w:tab w:val="num" w:pos="3200"/>
        </w:tabs>
        <w:ind w:left="3123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23" w15:restartNumberingAfterBreak="0">
    <w:nsid w:val="307119ED"/>
    <w:multiLevelType w:val="hybridMultilevel"/>
    <w:tmpl w:val="B718C11A"/>
    <w:lvl w:ilvl="0" w:tplc="E3CA76C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13A4DA4"/>
    <w:multiLevelType w:val="hybridMultilevel"/>
    <w:tmpl w:val="F2DA1F2A"/>
    <w:lvl w:ilvl="0" w:tplc="533CA7B6">
      <w:start w:val="1"/>
      <w:numFmt w:val="bullet"/>
      <w:lvlText w:val="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5C74124"/>
    <w:multiLevelType w:val="hybridMultilevel"/>
    <w:tmpl w:val="61BA8B18"/>
    <w:lvl w:ilvl="0" w:tplc="2710F14A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86C22"/>
    <w:multiLevelType w:val="hybridMultilevel"/>
    <w:tmpl w:val="B718C11A"/>
    <w:lvl w:ilvl="0" w:tplc="05BC715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9F76949"/>
    <w:multiLevelType w:val="multilevel"/>
    <w:tmpl w:val="12B874FE"/>
    <w:lvl w:ilvl="0">
      <w:numFmt w:val="decimal"/>
      <w:pStyle w:val="Kop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%1.%2.%3.%4.%5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3B5203F0"/>
    <w:multiLevelType w:val="hybridMultilevel"/>
    <w:tmpl w:val="F2DA1F2A"/>
    <w:lvl w:ilvl="0" w:tplc="A4AE1850">
      <w:start w:val="1"/>
      <w:numFmt w:val="bullet"/>
      <w:lvlText w:val=""/>
      <w:lvlJc w:val="left"/>
      <w:pPr>
        <w:tabs>
          <w:tab w:val="num" w:pos="1212"/>
        </w:tabs>
        <w:ind w:left="1135" w:hanging="283"/>
      </w:pPr>
      <w:rPr>
        <w:rFonts w:ascii="Symbol" w:hAnsi="Symbol" w:hint="default"/>
        <w:b/>
        <w:i w:val="0"/>
        <w:color w:val="auto"/>
        <w:sz w:val="24"/>
      </w:rPr>
    </w:lvl>
    <w:lvl w:ilvl="1" w:tplc="FDECFBD2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6E7E5298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2006D06C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5BAA075A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78E680F0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E6CCB38C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78248F7C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300E0F08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 w15:restartNumberingAfterBreak="0">
    <w:nsid w:val="3C9D0343"/>
    <w:multiLevelType w:val="hybridMultilevel"/>
    <w:tmpl w:val="53C4DCBE"/>
    <w:lvl w:ilvl="0" w:tplc="F5BE1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C9423E"/>
    <w:multiLevelType w:val="hybridMultilevel"/>
    <w:tmpl w:val="61BA8B18"/>
    <w:lvl w:ilvl="0" w:tplc="C224742E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C4ABD"/>
    <w:multiLevelType w:val="hybridMultilevel"/>
    <w:tmpl w:val="D4B4A6E0"/>
    <w:lvl w:ilvl="0" w:tplc="0456A0DC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9C8304C"/>
    <w:multiLevelType w:val="multilevel"/>
    <w:tmpl w:val="50E4C6FA"/>
    <w:lvl w:ilvl="0"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4B390197"/>
    <w:multiLevelType w:val="hybridMultilevel"/>
    <w:tmpl w:val="590CB05A"/>
    <w:lvl w:ilvl="0" w:tplc="7E70F128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5E621AD"/>
    <w:multiLevelType w:val="hybridMultilevel"/>
    <w:tmpl w:val="55565C22"/>
    <w:lvl w:ilvl="0" w:tplc="6098094C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AE10DC"/>
    <w:multiLevelType w:val="hybridMultilevel"/>
    <w:tmpl w:val="61BA8B18"/>
    <w:lvl w:ilvl="0" w:tplc="1C044006">
      <w:start w:val="1"/>
      <w:numFmt w:val="bullet"/>
      <w:lvlText w:val=""/>
      <w:lvlJc w:val="left"/>
      <w:pPr>
        <w:tabs>
          <w:tab w:val="num" w:pos="1494"/>
        </w:tabs>
        <w:ind w:left="141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A157C03"/>
    <w:multiLevelType w:val="hybridMultilevel"/>
    <w:tmpl w:val="F2DA1F2A"/>
    <w:lvl w:ilvl="0" w:tplc="869A6714">
      <w:start w:val="1"/>
      <w:numFmt w:val="bullet"/>
      <w:lvlText w:val="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b/>
        <w:i w:val="0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31BCF"/>
    <w:multiLevelType w:val="hybridMultilevel"/>
    <w:tmpl w:val="F2DA1F2A"/>
    <w:lvl w:ilvl="0" w:tplc="1198493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475E2"/>
    <w:multiLevelType w:val="hybridMultilevel"/>
    <w:tmpl w:val="D4B4A6E0"/>
    <w:lvl w:ilvl="0" w:tplc="E3CA76C4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68F12B0"/>
    <w:multiLevelType w:val="hybridMultilevel"/>
    <w:tmpl w:val="F2DA1F2A"/>
    <w:lvl w:ilvl="0" w:tplc="6098094C">
      <w:start w:val="1"/>
      <w:numFmt w:val="bullet"/>
      <w:lvlText w:val="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56F39"/>
    <w:multiLevelType w:val="hybridMultilevel"/>
    <w:tmpl w:val="8028EE54"/>
    <w:lvl w:ilvl="0" w:tplc="F01265FC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 w16cid:durableId="1880582835">
    <w:abstractNumId w:val="33"/>
  </w:num>
  <w:num w:numId="2" w16cid:durableId="1318412661">
    <w:abstractNumId w:val="16"/>
  </w:num>
  <w:num w:numId="3" w16cid:durableId="1950315017">
    <w:abstractNumId w:val="28"/>
  </w:num>
  <w:num w:numId="4" w16cid:durableId="993919253">
    <w:abstractNumId w:val="20"/>
  </w:num>
  <w:num w:numId="5" w16cid:durableId="166096452">
    <w:abstractNumId w:val="18"/>
  </w:num>
  <w:num w:numId="6" w16cid:durableId="1042754186">
    <w:abstractNumId w:val="27"/>
  </w:num>
  <w:num w:numId="7" w16cid:durableId="1970939462">
    <w:abstractNumId w:val="23"/>
  </w:num>
  <w:num w:numId="8" w16cid:durableId="1781683204">
    <w:abstractNumId w:val="32"/>
  </w:num>
  <w:num w:numId="9" w16cid:durableId="1447702042">
    <w:abstractNumId w:val="39"/>
  </w:num>
  <w:num w:numId="10" w16cid:durableId="495993980">
    <w:abstractNumId w:val="41"/>
  </w:num>
  <w:num w:numId="11" w16cid:durableId="1731221565">
    <w:abstractNumId w:val="34"/>
  </w:num>
  <w:num w:numId="12" w16cid:durableId="1025792639">
    <w:abstractNumId w:val="26"/>
  </w:num>
  <w:num w:numId="13" w16cid:durableId="1855221298">
    <w:abstractNumId w:val="36"/>
  </w:num>
  <w:num w:numId="14" w16cid:durableId="1569194840">
    <w:abstractNumId w:val="31"/>
  </w:num>
  <w:num w:numId="15" w16cid:durableId="1532035369">
    <w:abstractNumId w:val="17"/>
  </w:num>
  <w:num w:numId="16" w16cid:durableId="1437944107">
    <w:abstractNumId w:val="38"/>
  </w:num>
  <w:num w:numId="17" w16cid:durableId="977607053">
    <w:abstractNumId w:val="11"/>
  </w:num>
  <w:num w:numId="18" w16cid:durableId="453444247">
    <w:abstractNumId w:val="40"/>
  </w:num>
  <w:num w:numId="19" w16cid:durableId="1699891095">
    <w:abstractNumId w:val="24"/>
  </w:num>
  <w:num w:numId="20" w16cid:durableId="55787599">
    <w:abstractNumId w:val="9"/>
  </w:num>
  <w:num w:numId="21" w16cid:durableId="330840409">
    <w:abstractNumId w:val="37"/>
  </w:num>
  <w:num w:numId="22" w16cid:durableId="176308047">
    <w:abstractNumId w:val="29"/>
  </w:num>
  <w:num w:numId="23" w16cid:durableId="1182626345">
    <w:abstractNumId w:val="21"/>
  </w:num>
  <w:num w:numId="24" w16cid:durableId="129372033">
    <w:abstractNumId w:val="35"/>
  </w:num>
  <w:num w:numId="25" w16cid:durableId="820346035">
    <w:abstractNumId w:val="12"/>
  </w:num>
  <w:num w:numId="26" w16cid:durableId="1373268683">
    <w:abstractNumId w:val="13"/>
  </w:num>
  <w:num w:numId="27" w16cid:durableId="843980513">
    <w:abstractNumId w:val="7"/>
  </w:num>
  <w:num w:numId="28" w16cid:durableId="227150951">
    <w:abstractNumId w:val="6"/>
  </w:num>
  <w:num w:numId="29" w16cid:durableId="1221862435">
    <w:abstractNumId w:val="5"/>
  </w:num>
  <w:num w:numId="30" w16cid:durableId="99304698">
    <w:abstractNumId w:val="4"/>
  </w:num>
  <w:num w:numId="31" w16cid:durableId="359285570">
    <w:abstractNumId w:val="8"/>
  </w:num>
  <w:num w:numId="32" w16cid:durableId="1161967199">
    <w:abstractNumId w:val="3"/>
  </w:num>
  <w:num w:numId="33" w16cid:durableId="1538662854">
    <w:abstractNumId w:val="2"/>
  </w:num>
  <w:num w:numId="34" w16cid:durableId="1473256507">
    <w:abstractNumId w:val="1"/>
  </w:num>
  <w:num w:numId="35" w16cid:durableId="165634125">
    <w:abstractNumId w:val="0"/>
  </w:num>
  <w:num w:numId="36" w16cid:durableId="1797992250">
    <w:abstractNumId w:val="22"/>
  </w:num>
  <w:num w:numId="37" w16cid:durableId="17779411">
    <w:abstractNumId w:val="30"/>
  </w:num>
  <w:num w:numId="38" w16cid:durableId="1520121306">
    <w:abstractNumId w:val="19"/>
  </w:num>
  <w:num w:numId="39" w16cid:durableId="1754203616">
    <w:abstractNumId w:val="10"/>
  </w:num>
  <w:num w:numId="40" w16cid:durableId="1193572466">
    <w:abstractNumId w:val="25"/>
  </w:num>
  <w:num w:numId="41" w16cid:durableId="928388037">
    <w:abstractNumId w:val="14"/>
  </w:num>
  <w:num w:numId="42" w16cid:durableId="1843856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13"/>
    <w:rsid w:val="000339D8"/>
    <w:rsid w:val="0003471A"/>
    <w:rsid w:val="00043619"/>
    <w:rsid w:val="00065641"/>
    <w:rsid w:val="00077527"/>
    <w:rsid w:val="00077DF8"/>
    <w:rsid w:val="00091C80"/>
    <w:rsid w:val="000A06B5"/>
    <w:rsid w:val="000B2C5F"/>
    <w:rsid w:val="000B666C"/>
    <w:rsid w:val="000D49BF"/>
    <w:rsid w:val="000E299F"/>
    <w:rsid w:val="000E2C93"/>
    <w:rsid w:val="000F5220"/>
    <w:rsid w:val="00116584"/>
    <w:rsid w:val="00133ECA"/>
    <w:rsid w:val="0013754E"/>
    <w:rsid w:val="0015075D"/>
    <w:rsid w:val="00164886"/>
    <w:rsid w:val="00176359"/>
    <w:rsid w:val="0018649F"/>
    <w:rsid w:val="00191E5C"/>
    <w:rsid w:val="0019679A"/>
    <w:rsid w:val="001A3980"/>
    <w:rsid w:val="001B62DE"/>
    <w:rsid w:val="001D7E6F"/>
    <w:rsid w:val="001F1E0C"/>
    <w:rsid w:val="001F76A8"/>
    <w:rsid w:val="00217204"/>
    <w:rsid w:val="00254B41"/>
    <w:rsid w:val="00257675"/>
    <w:rsid w:val="002950C8"/>
    <w:rsid w:val="002A2A66"/>
    <w:rsid w:val="002C62E1"/>
    <w:rsid w:val="002F7E69"/>
    <w:rsid w:val="00306005"/>
    <w:rsid w:val="003224BD"/>
    <w:rsid w:val="00327A79"/>
    <w:rsid w:val="00345807"/>
    <w:rsid w:val="00352D70"/>
    <w:rsid w:val="00356AF6"/>
    <w:rsid w:val="00381591"/>
    <w:rsid w:val="0038420F"/>
    <w:rsid w:val="00387312"/>
    <w:rsid w:val="003A2D27"/>
    <w:rsid w:val="003B0988"/>
    <w:rsid w:val="003B288D"/>
    <w:rsid w:val="003C6792"/>
    <w:rsid w:val="003D252F"/>
    <w:rsid w:val="003E75DD"/>
    <w:rsid w:val="00411193"/>
    <w:rsid w:val="00434F65"/>
    <w:rsid w:val="00435311"/>
    <w:rsid w:val="00471F33"/>
    <w:rsid w:val="00472037"/>
    <w:rsid w:val="00482AB1"/>
    <w:rsid w:val="00493FAD"/>
    <w:rsid w:val="004E3597"/>
    <w:rsid w:val="004E3C01"/>
    <w:rsid w:val="004F638C"/>
    <w:rsid w:val="00502B77"/>
    <w:rsid w:val="005265FB"/>
    <w:rsid w:val="00535357"/>
    <w:rsid w:val="00562555"/>
    <w:rsid w:val="00564501"/>
    <w:rsid w:val="00564C75"/>
    <w:rsid w:val="005721F2"/>
    <w:rsid w:val="00574DBE"/>
    <w:rsid w:val="00595007"/>
    <w:rsid w:val="00595F0A"/>
    <w:rsid w:val="005A2033"/>
    <w:rsid w:val="005A321F"/>
    <w:rsid w:val="005B3A0D"/>
    <w:rsid w:val="005C68E9"/>
    <w:rsid w:val="005D0908"/>
    <w:rsid w:val="005D6C46"/>
    <w:rsid w:val="005E17EC"/>
    <w:rsid w:val="005E1D25"/>
    <w:rsid w:val="005F2013"/>
    <w:rsid w:val="005F304F"/>
    <w:rsid w:val="005F509A"/>
    <w:rsid w:val="00616052"/>
    <w:rsid w:val="006225E1"/>
    <w:rsid w:val="00624CC1"/>
    <w:rsid w:val="00633787"/>
    <w:rsid w:val="00644767"/>
    <w:rsid w:val="00646EEB"/>
    <w:rsid w:val="00653F4D"/>
    <w:rsid w:val="00661C2E"/>
    <w:rsid w:val="00667858"/>
    <w:rsid w:val="006706A9"/>
    <w:rsid w:val="00674D21"/>
    <w:rsid w:val="006A0CCD"/>
    <w:rsid w:val="006B2495"/>
    <w:rsid w:val="006B2BE7"/>
    <w:rsid w:val="006B556F"/>
    <w:rsid w:val="006B62A1"/>
    <w:rsid w:val="006D1CAA"/>
    <w:rsid w:val="006E3163"/>
    <w:rsid w:val="006F3159"/>
    <w:rsid w:val="0071790C"/>
    <w:rsid w:val="007330EA"/>
    <w:rsid w:val="0073708A"/>
    <w:rsid w:val="00750CA7"/>
    <w:rsid w:val="00750E5C"/>
    <w:rsid w:val="00757C00"/>
    <w:rsid w:val="007668D5"/>
    <w:rsid w:val="00767749"/>
    <w:rsid w:val="00780029"/>
    <w:rsid w:val="007976CC"/>
    <w:rsid w:val="007B0287"/>
    <w:rsid w:val="007B4E97"/>
    <w:rsid w:val="007B60C1"/>
    <w:rsid w:val="007E6755"/>
    <w:rsid w:val="007F1EFC"/>
    <w:rsid w:val="008003C6"/>
    <w:rsid w:val="00814A67"/>
    <w:rsid w:val="00815FF2"/>
    <w:rsid w:val="00825FB9"/>
    <w:rsid w:val="00830EA6"/>
    <w:rsid w:val="00846F38"/>
    <w:rsid w:val="008618D7"/>
    <w:rsid w:val="00874ABB"/>
    <w:rsid w:val="00877892"/>
    <w:rsid w:val="00877D0A"/>
    <w:rsid w:val="0088048B"/>
    <w:rsid w:val="00883C25"/>
    <w:rsid w:val="0089012D"/>
    <w:rsid w:val="00891491"/>
    <w:rsid w:val="008A685B"/>
    <w:rsid w:val="008B43F7"/>
    <w:rsid w:val="008C1082"/>
    <w:rsid w:val="008D6BBF"/>
    <w:rsid w:val="008F4D75"/>
    <w:rsid w:val="008F6637"/>
    <w:rsid w:val="009161C4"/>
    <w:rsid w:val="009178F8"/>
    <w:rsid w:val="009403EE"/>
    <w:rsid w:val="0095657A"/>
    <w:rsid w:val="00965FD4"/>
    <w:rsid w:val="00967C86"/>
    <w:rsid w:val="009C58C3"/>
    <w:rsid w:val="009E2880"/>
    <w:rsid w:val="00A01B60"/>
    <w:rsid w:val="00A01C7F"/>
    <w:rsid w:val="00A13368"/>
    <w:rsid w:val="00A22A9E"/>
    <w:rsid w:val="00A24C67"/>
    <w:rsid w:val="00AA496B"/>
    <w:rsid w:val="00AA67BB"/>
    <w:rsid w:val="00AA699E"/>
    <w:rsid w:val="00AB09EC"/>
    <w:rsid w:val="00AC7AEE"/>
    <w:rsid w:val="00B11673"/>
    <w:rsid w:val="00B13427"/>
    <w:rsid w:val="00B16918"/>
    <w:rsid w:val="00B33100"/>
    <w:rsid w:val="00B44BF1"/>
    <w:rsid w:val="00B56847"/>
    <w:rsid w:val="00BB43AC"/>
    <w:rsid w:val="00BC2802"/>
    <w:rsid w:val="00BC307B"/>
    <w:rsid w:val="00BE1C94"/>
    <w:rsid w:val="00BF161E"/>
    <w:rsid w:val="00C1179A"/>
    <w:rsid w:val="00C147C3"/>
    <w:rsid w:val="00C176AC"/>
    <w:rsid w:val="00C25BDA"/>
    <w:rsid w:val="00C315E9"/>
    <w:rsid w:val="00C339CF"/>
    <w:rsid w:val="00C35E0B"/>
    <w:rsid w:val="00C649E1"/>
    <w:rsid w:val="00C65B8D"/>
    <w:rsid w:val="00C70503"/>
    <w:rsid w:val="00C80B2A"/>
    <w:rsid w:val="00CA0DA4"/>
    <w:rsid w:val="00CB0B22"/>
    <w:rsid w:val="00CB7DE3"/>
    <w:rsid w:val="00CC3205"/>
    <w:rsid w:val="00CC36A8"/>
    <w:rsid w:val="00CE64E0"/>
    <w:rsid w:val="00D022DC"/>
    <w:rsid w:val="00D502A2"/>
    <w:rsid w:val="00D575C2"/>
    <w:rsid w:val="00D62B61"/>
    <w:rsid w:val="00D74A53"/>
    <w:rsid w:val="00D9314C"/>
    <w:rsid w:val="00D97E49"/>
    <w:rsid w:val="00DC4F41"/>
    <w:rsid w:val="00E13A1A"/>
    <w:rsid w:val="00E2402C"/>
    <w:rsid w:val="00E2495C"/>
    <w:rsid w:val="00E40D56"/>
    <w:rsid w:val="00E420AE"/>
    <w:rsid w:val="00E57868"/>
    <w:rsid w:val="00E630BD"/>
    <w:rsid w:val="00E7189E"/>
    <w:rsid w:val="00EB6CA0"/>
    <w:rsid w:val="00EF763B"/>
    <w:rsid w:val="00F207AF"/>
    <w:rsid w:val="00F23958"/>
    <w:rsid w:val="00F316FC"/>
    <w:rsid w:val="00F47716"/>
    <w:rsid w:val="00F52084"/>
    <w:rsid w:val="00F53F34"/>
    <w:rsid w:val="00F6784B"/>
    <w:rsid w:val="00F752AF"/>
    <w:rsid w:val="00F96727"/>
    <w:rsid w:val="00FB2EEB"/>
    <w:rsid w:val="00FB79F1"/>
    <w:rsid w:val="00FC2E49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C87362"/>
  <w15:docId w15:val="{A996E7BE-F5B6-463A-9112-760449E9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7749"/>
    <w:rPr>
      <w:rFonts w:ascii="Arial" w:hAnsi="Arial"/>
      <w:szCs w:val="24"/>
      <w:lang w:val="nl-BE"/>
    </w:rPr>
  </w:style>
  <w:style w:type="paragraph" w:styleId="Kop1">
    <w:name w:val="heading 1"/>
    <w:basedOn w:val="Standaard"/>
    <w:next w:val="standaardinspringen"/>
    <w:qFormat/>
    <w:rsid w:val="00767749"/>
    <w:pPr>
      <w:keepNext/>
      <w:numPr>
        <w:numId w:val="3"/>
      </w:numPr>
      <w:spacing w:before="240" w:after="240"/>
      <w:outlineLvl w:val="0"/>
    </w:pPr>
    <w:rPr>
      <w:b/>
      <w:bCs/>
      <w:sz w:val="28"/>
    </w:rPr>
  </w:style>
  <w:style w:type="paragraph" w:styleId="Kop2">
    <w:name w:val="heading 2"/>
    <w:basedOn w:val="Standaard"/>
    <w:next w:val="standaardinspringen"/>
    <w:qFormat/>
    <w:rsid w:val="006D1CAA"/>
    <w:pPr>
      <w:keepNext/>
      <w:numPr>
        <w:numId w:val="41"/>
      </w:numPr>
      <w:spacing w:line="360" w:lineRule="auto"/>
      <w:ind w:left="567" w:firstLine="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inspringen"/>
    <w:qFormat/>
    <w:rsid w:val="00767749"/>
    <w:pPr>
      <w:keepNext/>
      <w:numPr>
        <w:ilvl w:val="2"/>
        <w:numId w:val="3"/>
      </w:numPr>
      <w:spacing w:before="240" w:after="240"/>
      <w:outlineLvl w:val="2"/>
    </w:pPr>
    <w:rPr>
      <w:rFonts w:cs="Arial"/>
      <w:b/>
      <w:bCs/>
      <w:szCs w:val="26"/>
    </w:rPr>
  </w:style>
  <w:style w:type="paragraph" w:styleId="Kop4">
    <w:name w:val="heading 4"/>
    <w:basedOn w:val="Standaard"/>
    <w:next w:val="standaardinspringen"/>
    <w:qFormat/>
    <w:rsid w:val="00767749"/>
    <w:pPr>
      <w:keepNext/>
      <w:numPr>
        <w:ilvl w:val="3"/>
        <w:numId w:val="3"/>
      </w:numPr>
      <w:spacing w:before="240" w:after="24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inspringen"/>
    <w:qFormat/>
    <w:rsid w:val="00767749"/>
    <w:pPr>
      <w:spacing w:before="240" w:after="240"/>
      <w:ind w:left="851"/>
      <w:outlineLvl w:val="4"/>
    </w:pPr>
    <w:rPr>
      <w:bCs/>
      <w:iCs/>
      <w:szCs w:val="26"/>
      <w:u w:val="single"/>
    </w:rPr>
  </w:style>
  <w:style w:type="paragraph" w:styleId="Kop6">
    <w:name w:val="heading 6"/>
    <w:basedOn w:val="Standaard"/>
    <w:next w:val="standaardinspringen"/>
    <w:qFormat/>
    <w:rsid w:val="00767749"/>
    <w:pPr>
      <w:spacing w:after="120"/>
      <w:ind w:left="851"/>
      <w:outlineLvl w:val="5"/>
    </w:pPr>
    <w:rPr>
      <w:rFonts w:cs="Arial"/>
      <w:szCs w:val="22"/>
    </w:rPr>
  </w:style>
  <w:style w:type="paragraph" w:styleId="Kop7">
    <w:name w:val="heading 7"/>
    <w:basedOn w:val="Standaard"/>
    <w:next w:val="standaardinspringen"/>
    <w:qFormat/>
    <w:rsid w:val="00767749"/>
    <w:pPr>
      <w:spacing w:after="120"/>
      <w:ind w:left="851"/>
      <w:outlineLvl w:val="6"/>
    </w:pPr>
  </w:style>
  <w:style w:type="paragraph" w:styleId="Kop8">
    <w:name w:val="heading 8"/>
    <w:basedOn w:val="Standaard"/>
    <w:next w:val="standaardinspringen"/>
    <w:qFormat/>
    <w:rsid w:val="00767749"/>
    <w:pPr>
      <w:spacing w:after="120"/>
      <w:ind w:left="851"/>
      <w:outlineLvl w:val="7"/>
    </w:pPr>
    <w:rPr>
      <w:rFonts w:cs="Arial"/>
    </w:rPr>
  </w:style>
  <w:style w:type="paragraph" w:styleId="Kop9">
    <w:name w:val="heading 9"/>
    <w:basedOn w:val="Standaard"/>
    <w:next w:val="standaardinspringen"/>
    <w:qFormat/>
    <w:rsid w:val="00767749"/>
    <w:pPr>
      <w:spacing w:after="120"/>
      <w:ind w:left="85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inspringen">
    <w:name w:val="standaard inspringen"/>
    <w:basedOn w:val="Standaard"/>
    <w:rsid w:val="00767749"/>
    <w:pPr>
      <w:spacing w:after="120"/>
      <w:ind w:left="851"/>
    </w:pPr>
  </w:style>
  <w:style w:type="paragraph" w:styleId="Inhopg1">
    <w:name w:val="toc 1"/>
    <w:basedOn w:val="Standaard"/>
    <w:next w:val="standaardinspringen"/>
    <w:semiHidden/>
    <w:rsid w:val="00767749"/>
    <w:pPr>
      <w:tabs>
        <w:tab w:val="left" w:pos="284"/>
        <w:tab w:val="right" w:leader="dot" w:pos="9061"/>
      </w:tabs>
      <w:spacing w:before="60" w:after="60"/>
      <w:ind w:left="284" w:hanging="284"/>
    </w:pPr>
    <w:rPr>
      <w:b/>
      <w:bCs/>
    </w:rPr>
  </w:style>
  <w:style w:type="paragraph" w:styleId="Titel">
    <w:name w:val="Title"/>
    <w:next w:val="Standaard"/>
    <w:qFormat/>
    <w:rsid w:val="00767749"/>
    <w:pPr>
      <w:spacing w:before="240" w:after="240"/>
      <w:jc w:val="center"/>
    </w:pPr>
    <w:rPr>
      <w:rFonts w:ascii="Arial" w:hAnsi="Arial"/>
      <w:b/>
      <w:bCs/>
      <w:sz w:val="28"/>
      <w:lang w:val="nl-BE"/>
    </w:rPr>
  </w:style>
  <w:style w:type="paragraph" w:customStyle="1" w:styleId="blockline">
    <w:name w:val="block line"/>
    <w:basedOn w:val="Standaard"/>
    <w:next w:val="Standaard"/>
    <w:rsid w:val="00767749"/>
    <w:pPr>
      <w:pBdr>
        <w:top w:val="single" w:sz="6" w:space="1" w:color="auto"/>
      </w:pBdr>
      <w:spacing w:before="240"/>
    </w:pPr>
  </w:style>
  <w:style w:type="paragraph" w:customStyle="1" w:styleId="Inhoudstafel">
    <w:name w:val="Inhoudstafel"/>
    <w:basedOn w:val="Standaard"/>
    <w:next w:val="Standaard"/>
    <w:rsid w:val="00767749"/>
    <w:pPr>
      <w:spacing w:before="240" w:after="240"/>
      <w:jc w:val="center"/>
    </w:pPr>
    <w:rPr>
      <w:u w:val="single"/>
    </w:rPr>
  </w:style>
  <w:style w:type="paragraph" w:styleId="Inhopg2">
    <w:name w:val="toc 2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</w:style>
  <w:style w:type="paragraph" w:styleId="Inhopg3">
    <w:name w:val="toc 3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  <w:rPr>
      <w:iCs/>
    </w:rPr>
  </w:style>
  <w:style w:type="paragraph" w:styleId="Inhopg4">
    <w:name w:val="toc 4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5" w:hanging="851"/>
    </w:pPr>
    <w:rPr>
      <w:szCs w:val="21"/>
    </w:rPr>
  </w:style>
  <w:style w:type="paragraph" w:styleId="Inhopg5">
    <w:name w:val="toc 5"/>
    <w:basedOn w:val="Standaard"/>
    <w:next w:val="standaardinspringen"/>
    <w:semiHidden/>
    <w:rsid w:val="00767749"/>
    <w:pPr>
      <w:tabs>
        <w:tab w:val="left" w:pos="1134"/>
        <w:tab w:val="right" w:leader="dot" w:pos="9061"/>
      </w:tabs>
      <w:ind w:left="1134"/>
    </w:pPr>
    <w:rPr>
      <w:szCs w:val="21"/>
    </w:rPr>
  </w:style>
  <w:style w:type="paragraph" w:styleId="Inhopg6">
    <w:name w:val="toc 6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7">
    <w:name w:val="toc 7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8">
    <w:name w:val="toc 8"/>
    <w:basedOn w:val="Standaard"/>
    <w:next w:val="standaardinspringen"/>
    <w:semiHidden/>
    <w:rsid w:val="00767749"/>
    <w:pPr>
      <w:ind w:left="1418"/>
    </w:pPr>
    <w:rPr>
      <w:szCs w:val="21"/>
    </w:rPr>
  </w:style>
  <w:style w:type="paragraph" w:styleId="Inhopg9">
    <w:name w:val="toc 9"/>
    <w:basedOn w:val="Standaard"/>
    <w:next w:val="standaardinspringen"/>
    <w:semiHidden/>
    <w:rsid w:val="00767749"/>
    <w:pPr>
      <w:ind w:left="1418"/>
    </w:pPr>
    <w:rPr>
      <w:szCs w:val="21"/>
    </w:rPr>
  </w:style>
  <w:style w:type="character" w:styleId="Hyperlink">
    <w:name w:val="Hyperlink"/>
    <w:basedOn w:val="Standaardalinea-lettertype"/>
    <w:semiHidden/>
    <w:rsid w:val="00767749"/>
    <w:rPr>
      <w:rFonts w:ascii="Arial" w:hAnsi="Arial"/>
      <w:dstrike w:val="0"/>
      <w:color w:val="0000FF"/>
      <w:spacing w:val="0"/>
      <w:kern w:val="0"/>
      <w:position w:val="0"/>
      <w:sz w:val="20"/>
      <w:u w:val="single"/>
      <w:effect w:val="none"/>
      <w:bdr w:val="none" w:sz="0" w:space="0" w:color="auto"/>
      <w:vertAlign w:val="baseline"/>
      <w:lang w:val="nl-BE"/>
    </w:rPr>
  </w:style>
  <w:style w:type="paragraph" w:styleId="Voettekst">
    <w:name w:val="footer"/>
    <w:basedOn w:val="Standaard"/>
    <w:link w:val="VoettekstChar"/>
    <w:rsid w:val="00767749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767749"/>
    <w:rPr>
      <w:rFonts w:ascii="Arial" w:hAnsi="Arial"/>
      <w:sz w:val="20"/>
    </w:rPr>
  </w:style>
  <w:style w:type="paragraph" w:styleId="Koptekst">
    <w:name w:val="header"/>
    <w:basedOn w:val="Standaard"/>
    <w:semiHidden/>
    <w:rsid w:val="00767749"/>
    <w:pPr>
      <w:tabs>
        <w:tab w:val="center" w:pos="4320"/>
        <w:tab w:val="right" w:pos="8640"/>
      </w:tabs>
    </w:pPr>
  </w:style>
  <w:style w:type="paragraph" w:styleId="Lijstopsomteken">
    <w:name w:val="List Bullet"/>
    <w:basedOn w:val="Standaard"/>
    <w:semiHidden/>
    <w:rsid w:val="00767749"/>
    <w:pPr>
      <w:numPr>
        <w:numId w:val="26"/>
      </w:numPr>
      <w:tabs>
        <w:tab w:val="clear" w:pos="1213"/>
        <w:tab w:val="left" w:pos="1134"/>
      </w:tabs>
      <w:spacing w:before="60" w:after="60"/>
      <w:ind w:left="1135" w:hanging="284"/>
    </w:pPr>
  </w:style>
  <w:style w:type="paragraph" w:styleId="Lijstopsomteken2">
    <w:name w:val="List Bullet 2"/>
    <w:basedOn w:val="Standaard"/>
    <w:semiHidden/>
    <w:rsid w:val="00767749"/>
    <w:pPr>
      <w:numPr>
        <w:ilvl w:val="1"/>
        <w:numId w:val="26"/>
      </w:numPr>
      <w:tabs>
        <w:tab w:val="clear" w:pos="1496"/>
        <w:tab w:val="left" w:pos="1418"/>
      </w:tabs>
      <w:spacing w:before="60" w:after="60"/>
    </w:pPr>
  </w:style>
  <w:style w:type="paragraph" w:styleId="Lijstopsomteken3">
    <w:name w:val="List Bullet 3"/>
    <w:basedOn w:val="Standaard"/>
    <w:semiHidden/>
    <w:rsid w:val="00767749"/>
    <w:pPr>
      <w:numPr>
        <w:ilvl w:val="2"/>
        <w:numId w:val="26"/>
      </w:numPr>
      <w:tabs>
        <w:tab w:val="clear" w:pos="1780"/>
        <w:tab w:val="left" w:pos="1701"/>
      </w:tabs>
      <w:spacing w:before="60" w:after="60"/>
      <w:ind w:left="1702" w:hanging="284"/>
    </w:pPr>
  </w:style>
  <w:style w:type="paragraph" w:styleId="Lijstopsomteken4">
    <w:name w:val="List Bullet 4"/>
    <w:basedOn w:val="Standaard"/>
    <w:semiHidden/>
    <w:rsid w:val="00767749"/>
    <w:pPr>
      <w:numPr>
        <w:ilvl w:val="3"/>
        <w:numId w:val="26"/>
      </w:numPr>
      <w:tabs>
        <w:tab w:val="clear" w:pos="2063"/>
        <w:tab w:val="left" w:pos="1985"/>
      </w:tabs>
      <w:spacing w:before="60" w:after="60"/>
    </w:pPr>
  </w:style>
  <w:style w:type="paragraph" w:styleId="Lijstopsomteken5">
    <w:name w:val="List Bullet 5"/>
    <w:basedOn w:val="Standaard"/>
    <w:semiHidden/>
    <w:rsid w:val="00767749"/>
    <w:pPr>
      <w:numPr>
        <w:ilvl w:val="4"/>
        <w:numId w:val="26"/>
      </w:numPr>
      <w:tabs>
        <w:tab w:val="clear" w:pos="2347"/>
        <w:tab w:val="left" w:pos="2268"/>
      </w:tabs>
      <w:spacing w:before="60" w:after="60"/>
      <w:ind w:left="2269" w:hanging="284"/>
    </w:pPr>
  </w:style>
  <w:style w:type="paragraph" w:styleId="Plattetekst">
    <w:name w:val="Body Text"/>
    <w:basedOn w:val="Standaard"/>
    <w:semiHidden/>
    <w:rsid w:val="00767749"/>
    <w:pPr>
      <w:autoSpaceDE w:val="0"/>
      <w:autoSpaceDN w:val="0"/>
      <w:adjustRightInd w:val="0"/>
      <w:jc w:val="both"/>
    </w:pPr>
    <w:rPr>
      <w:rFonts w:cs="Tahoma"/>
      <w:iCs/>
      <w:szCs w:val="17"/>
      <w:lang w:val="nl-NL"/>
    </w:rPr>
  </w:style>
  <w:style w:type="paragraph" w:customStyle="1" w:styleId="standaardinspringenonderlijnd">
    <w:name w:val="standaard inspringen onderlijnd"/>
    <w:basedOn w:val="standaardinspringen"/>
    <w:next w:val="Standaard"/>
    <w:rsid w:val="00767749"/>
    <w:rPr>
      <w:u w:val="single"/>
    </w:rPr>
  </w:style>
  <w:style w:type="character" w:styleId="GevolgdeHyperlink">
    <w:name w:val="FollowedHyperlink"/>
    <w:basedOn w:val="Standaardalinea-lettertype"/>
    <w:semiHidden/>
    <w:rsid w:val="00767749"/>
    <w:rPr>
      <w:color w:val="800080"/>
      <w:u w:val="single"/>
    </w:rPr>
  </w:style>
  <w:style w:type="paragraph" w:customStyle="1" w:styleId="Text">
    <w:name w:val="Text"/>
    <w:basedOn w:val="Standaard"/>
    <w:rsid w:val="007976CC"/>
    <w:pPr>
      <w:tabs>
        <w:tab w:val="left" w:pos="709"/>
      </w:tabs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2"/>
      <w:szCs w:val="20"/>
    </w:rPr>
  </w:style>
  <w:style w:type="paragraph" w:customStyle="1" w:styleId="Opmaakprofielprocedurestekst">
    <w:name w:val="Opmaakprofiel procedures tekst"/>
    <w:basedOn w:val="Standaard"/>
    <w:rsid w:val="00411193"/>
    <w:pPr>
      <w:ind w:left="72"/>
      <w:jc w:val="both"/>
      <w:outlineLvl w:val="0"/>
    </w:pPr>
    <w:rPr>
      <w:rFonts w:ascii="Times New Roman" w:hAnsi="Times New Roman"/>
      <w:sz w:val="22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34F65"/>
    <w:rPr>
      <w:rFonts w:ascii="Arial" w:hAnsi="Arial"/>
      <w:szCs w:val="24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4F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4F65"/>
    <w:rPr>
      <w:rFonts w:ascii="Tahoma" w:hAnsi="Tahoma" w:cs="Tahoma"/>
      <w:sz w:val="16"/>
      <w:szCs w:val="16"/>
      <w:lang w:val="nl-BE"/>
    </w:rPr>
  </w:style>
  <w:style w:type="table" w:styleId="Tabelraster">
    <w:name w:val="Table Grid"/>
    <w:basedOn w:val="Standaardtabel"/>
    <w:uiPriority w:val="59"/>
    <w:rsid w:val="00D022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ttetekst2">
    <w:name w:val="Body Text 2"/>
    <w:basedOn w:val="Standaard"/>
    <w:link w:val="Plattetekst2Char"/>
    <w:uiPriority w:val="99"/>
    <w:semiHidden/>
    <w:unhideWhenUsed/>
    <w:rsid w:val="00133EC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33ECA"/>
    <w:rPr>
      <w:rFonts w:ascii="Arial" w:hAnsi="Arial"/>
      <w:szCs w:val="24"/>
      <w:lang w:val="nl-BE"/>
    </w:rPr>
  </w:style>
  <w:style w:type="paragraph" w:styleId="Lijstalinea">
    <w:name w:val="List Paragraph"/>
    <w:basedOn w:val="Standaard"/>
    <w:uiPriority w:val="34"/>
    <w:qFormat/>
    <w:rsid w:val="001F1E0C"/>
    <w:pPr>
      <w:ind w:left="720"/>
      <w:contextualSpacing/>
    </w:pPr>
  </w:style>
  <w:style w:type="paragraph" w:customStyle="1" w:styleId="KopTekstBUG">
    <w:name w:val="Kop Tekst BUG"/>
    <w:basedOn w:val="Standaard"/>
    <w:semiHidden/>
    <w:qFormat/>
    <w:rsid w:val="005E1D25"/>
    <w:pPr>
      <w:tabs>
        <w:tab w:val="right" w:pos="9072"/>
      </w:tabs>
      <w:spacing w:after="60"/>
    </w:pPr>
    <w:rPr>
      <w:sz w:val="18"/>
      <w:szCs w:val="20"/>
    </w:rPr>
  </w:style>
  <w:style w:type="paragraph" w:customStyle="1" w:styleId="VoetTekstRechtsBUG">
    <w:name w:val="Voet Tekst Rechts BUG"/>
    <w:basedOn w:val="Standaard"/>
    <w:semiHidden/>
    <w:qFormat/>
    <w:rsid w:val="005E1D25"/>
    <w:pPr>
      <w:tabs>
        <w:tab w:val="left" w:pos="3402"/>
        <w:tab w:val="left" w:pos="5670"/>
        <w:tab w:val="right" w:pos="9072"/>
      </w:tabs>
      <w:spacing w:after="60"/>
      <w:jc w:val="right"/>
    </w:pPr>
    <w:rPr>
      <w:sz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2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e.be/nl/leveranciers/voorwaarden/product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ie.nl/zakelijk/klantenservice/veiligheid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71ABA-F261-413A-86BF-0E7D561CBE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5961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HD - 241 Preventiedossier- Contractanten</vt:lpstr>
      <vt:lpstr>HD - 241 Preventiedossier- Contractanten</vt:lpstr>
      <vt:lpstr>Formulier - 241 Preventiedossier contractanten</vt:lpstr>
    </vt:vector>
  </TitlesOfParts>
  <Manager>Maintenance Competence Center</Manager>
  <Company>Business Unit Generation</Company>
  <LinksUpToDate>false</LinksUpToDate>
  <CharactersWithSpaces>6613</CharactersWithSpaces>
  <SharedDoc>false</SharedDoc>
  <HLinks>
    <vt:vector size="6" baseType="variant">
      <vt:variant>
        <vt:i4>3670045</vt:i4>
      </vt:variant>
      <vt:variant>
        <vt:i4>239</vt:i4>
      </vt:variant>
      <vt:variant>
        <vt:i4>0</vt:i4>
      </vt:variant>
      <vt:variant>
        <vt:i4>5</vt:i4>
      </vt:variant>
      <vt:variant>
        <vt:lpwstr>http://www.electrabel.be/suppliers/practicalingeneration_nl.asp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 - 241 Preventiedossier- Contractanten</dc:title>
  <dc:subject>preventiedossier</dc:subject>
  <dc:creator>BHA578</dc:creator>
  <cp:keywords>preventiedossier 241</cp:keywords>
  <dc:description/>
  <cp:lastModifiedBy>VAN DER WAL Anja (ENGIE Flexible Generation Europe)</cp:lastModifiedBy>
  <cp:revision>2</cp:revision>
  <cp:lastPrinted>2009-09-07T12:18:00Z</cp:lastPrinted>
  <dcterms:created xsi:type="dcterms:W3CDTF">2024-04-23T06:45:00Z</dcterms:created>
  <dcterms:modified xsi:type="dcterms:W3CDTF">2024-04-23T06:45:00Z</dcterms:modified>
  <cp:category>Hulpdocument</cp:category>
  <cp:contentStatus>Open Communication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XS66-7RJG2S</vt:lpwstr>
  </property>
  <property fmtid="{D5CDD505-2E9C-101B-9397-08002B2CF9AE}" pid="3" name="Confidentiality">
    <vt:lpwstr>Restricted Communication</vt:lpwstr>
  </property>
  <property fmtid="{D5CDD505-2E9C-101B-9397-08002B2CF9AE}" pid="4" name="Version">
    <vt:lpwstr>05.00</vt:lpwstr>
  </property>
  <property fmtid="{D5CDD505-2E9C-101B-9397-08002B2CF9AE}" pid="5" name="Filing">
    <vt:lpwstr>Electronic</vt:lpwstr>
  </property>
  <property fmtid="{D5CDD505-2E9C-101B-9397-08002B2CF9AE}" pid="6" name="FilingNumber">
    <vt:lpwstr>xx.xx.xx</vt:lpwstr>
  </property>
  <property fmtid="{D5CDD505-2E9C-101B-9397-08002B2CF9AE}" pid="7" name="MSIP_Label_c135c4ba-2280-41f8-be7d-6f21d368baa3_Enabled">
    <vt:lpwstr>true</vt:lpwstr>
  </property>
  <property fmtid="{D5CDD505-2E9C-101B-9397-08002B2CF9AE}" pid="8" name="MSIP_Label_c135c4ba-2280-41f8-be7d-6f21d368baa3_SetDate">
    <vt:lpwstr>2021-04-08T09:04:07Z</vt:lpwstr>
  </property>
  <property fmtid="{D5CDD505-2E9C-101B-9397-08002B2CF9AE}" pid="9" name="MSIP_Label_c135c4ba-2280-41f8-be7d-6f21d368baa3_Method">
    <vt:lpwstr>Standard</vt:lpwstr>
  </property>
  <property fmtid="{D5CDD505-2E9C-101B-9397-08002B2CF9AE}" pid="10" name="MSIP_Label_c135c4ba-2280-41f8-be7d-6f21d368baa3_Name">
    <vt:lpwstr>c135c4ba-2280-41f8-be7d-6f21d368baa3</vt:lpwstr>
  </property>
  <property fmtid="{D5CDD505-2E9C-101B-9397-08002B2CF9AE}" pid="11" name="MSIP_Label_c135c4ba-2280-41f8-be7d-6f21d368baa3_SiteId">
    <vt:lpwstr>24139d14-c62c-4c47-8bdd-ce71ea1d50cf</vt:lpwstr>
  </property>
  <property fmtid="{D5CDD505-2E9C-101B-9397-08002B2CF9AE}" pid="12" name="MSIP_Label_c135c4ba-2280-41f8-be7d-6f21d368baa3_ActionId">
    <vt:lpwstr>1e96dde6-45b7-4633-9e8d-c82ba5ad7e3e</vt:lpwstr>
  </property>
  <property fmtid="{D5CDD505-2E9C-101B-9397-08002B2CF9AE}" pid="13" name="MSIP_Label_c135c4ba-2280-41f8-be7d-6f21d368baa3_ContentBits">
    <vt:lpwstr>0</vt:lpwstr>
  </property>
</Properties>
</file>